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AB" w:rsidRP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bookmark5"/>
      <w:r w:rsidRPr="00262CAB">
        <w:rPr>
          <w:rFonts w:ascii="Times New Roman" w:hAnsi="Times New Roman" w:cs="Times New Roman"/>
          <w:b/>
          <w:sz w:val="32"/>
          <w:szCs w:val="32"/>
        </w:rPr>
        <w:t>Сводная информация</w:t>
      </w:r>
    </w:p>
    <w:p w:rsid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>по итогам независимой антикоррупционной экспертизы</w:t>
      </w:r>
    </w:p>
    <w:p w:rsidR="00CE5BDD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>и (или) общественного обсуждения проекта</w:t>
      </w:r>
      <w:bookmarkEnd w:id="0"/>
    </w:p>
    <w:p w:rsidR="00262CAB" w:rsidRPr="00B43175" w:rsidRDefault="00262CAB" w:rsidP="00B43175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685AF6" w:rsidRDefault="00786C7F" w:rsidP="00A204E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6C7F">
        <w:rPr>
          <w:rFonts w:ascii="Times New Roman" w:eastAsia="Times New Roman" w:hAnsi="Times New Roman" w:cs="Times New Roman"/>
          <w:sz w:val="28"/>
          <w:szCs w:val="28"/>
        </w:rPr>
        <w:t xml:space="preserve">приказа Министерства труда, занятости и социальной защиты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86C7F">
        <w:rPr>
          <w:rFonts w:ascii="Times New Roman" w:eastAsia="Times New Roman" w:hAnsi="Times New Roman" w:cs="Times New Roman"/>
          <w:sz w:val="28"/>
          <w:szCs w:val="28"/>
        </w:rPr>
        <w:t>Об утверждении максимальных норм времени оказания социальных услуг, предоставляемых в рамках услуги «Сиделка»</w:t>
      </w:r>
    </w:p>
    <w:p w:rsidR="00786C7F" w:rsidRPr="00194448" w:rsidRDefault="00786C7F" w:rsidP="00A204E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</w:p>
    <w:tbl>
      <w:tblPr>
        <w:tblW w:w="10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2683"/>
        <w:gridCol w:w="3523"/>
        <w:gridCol w:w="1997"/>
        <w:gridCol w:w="1522"/>
      </w:tblGrid>
      <w:tr w:rsidR="00CE5BDD" w:rsidTr="00194448">
        <w:trPr>
          <w:trHeight w:val="586"/>
        </w:trPr>
        <w:tc>
          <w:tcPr>
            <w:tcW w:w="103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2680"/>
            </w:pPr>
            <w:r>
              <w:t>Независимая антикоррупционная экспертиза</w:t>
            </w:r>
          </w:p>
        </w:tc>
      </w:tr>
      <w:tr w:rsidR="00CE5BDD" w:rsidTr="00194448">
        <w:trPr>
          <w:trHeight w:val="917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 w:rsidP="003C42B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ind w:right="-191"/>
            </w:pPr>
            <w:r>
              <w:t>№ п/п</w:t>
            </w:r>
          </w:p>
        </w:tc>
        <w:tc>
          <w:tcPr>
            <w:tcW w:w="2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Эксперт</w:t>
            </w:r>
          </w:p>
          <w:p w:rsidR="00CE5BDD" w:rsidRDefault="00DD2587">
            <w:pPr>
              <w:pStyle w:val="70"/>
              <w:framePr w:wrap="notBeside" w:vAnchor="text" w:hAnchor="text" w:xAlign="center" w:y="1"/>
              <w:shd w:val="clear" w:color="auto" w:fill="auto"/>
            </w:pPr>
            <w:r>
              <w:t>(Ф.И.О. (последнее -</w:t>
            </w:r>
            <w:r w:rsidR="00111E51">
              <w:t xml:space="preserve"> при наличии) / реквизиты распо</w:t>
            </w:r>
            <w:r>
              <w:t>ряжения об аккредитации)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0FD6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t xml:space="preserve">Выявленный </w:t>
            </w:r>
          </w:p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t>коррупциогенный фактор</w:t>
            </w:r>
          </w:p>
        </w:tc>
        <w:tc>
          <w:tcPr>
            <w:tcW w:w="35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ind w:right="1020"/>
              <w:jc w:val="right"/>
            </w:pPr>
            <w:r>
              <w:t>Комментарии разработчика</w:t>
            </w:r>
          </w:p>
        </w:tc>
      </w:tr>
      <w:tr w:rsidR="00CE5BDD" w:rsidTr="00194448">
        <w:trPr>
          <w:trHeight w:val="336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 w:rsidRPr="00E065EF">
              <w:t>0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194448">
        <w:trPr>
          <w:trHeight w:val="912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</w:pPr>
            <w:r>
              <w:t>№ п/п</w:t>
            </w:r>
          </w:p>
        </w:tc>
        <w:tc>
          <w:tcPr>
            <w:tcW w:w="2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Участник обсуждения</w:t>
            </w:r>
          </w:p>
          <w:p w:rsidR="00CE5BDD" w:rsidRDefault="00DD2587">
            <w:pPr>
              <w:pStyle w:val="70"/>
              <w:framePr w:wrap="notBeside" w:vAnchor="text" w:hAnchor="text" w:xAlign="center" w:y="1"/>
              <w:shd w:val="clear" w:color="auto" w:fill="auto"/>
            </w:pPr>
            <w:r>
              <w:t>(Ф.И.О. (последнее - при наличии) / адрес электронной почты)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t>Позиция участника обсуждения</w:t>
            </w:r>
          </w:p>
        </w:tc>
        <w:tc>
          <w:tcPr>
            <w:tcW w:w="35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ind w:right="1020"/>
              <w:jc w:val="right"/>
            </w:pPr>
            <w:r>
              <w:t>Комментарии разработчика</w:t>
            </w:r>
          </w:p>
        </w:tc>
      </w:tr>
      <w:tr w:rsidR="00CE5BDD" w:rsidTr="00194448">
        <w:trPr>
          <w:trHeight w:val="326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194448">
        <w:trPr>
          <w:trHeight w:val="331"/>
        </w:trPr>
        <w:tc>
          <w:tcPr>
            <w:tcW w:w="887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поступивших предложений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194448">
        <w:trPr>
          <w:trHeight w:val="331"/>
        </w:trPr>
        <w:tc>
          <w:tcPr>
            <w:tcW w:w="887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учтенных предложений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194448">
        <w:trPr>
          <w:trHeight w:val="331"/>
        </w:trPr>
        <w:tc>
          <w:tcPr>
            <w:tcW w:w="887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частично учтенных предложений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194448">
        <w:trPr>
          <w:trHeight w:val="350"/>
        </w:trPr>
        <w:tc>
          <w:tcPr>
            <w:tcW w:w="887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неучтенных предложений</w:t>
            </w:r>
          </w:p>
        </w:tc>
        <w:tc>
          <w:tcPr>
            <w:tcW w:w="15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</w:tbl>
    <w:p w:rsidR="00E065EF" w:rsidRDefault="00E065EF"/>
    <w:sectPr w:rsidR="00E065EF" w:rsidSect="00AA58E2">
      <w:pgSz w:w="11905" w:h="16837"/>
      <w:pgMar w:top="568" w:right="1134" w:bottom="1134" w:left="1134" w:header="0" w:footer="6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69A" w:rsidRDefault="0005069A">
      <w:r>
        <w:separator/>
      </w:r>
    </w:p>
  </w:endnote>
  <w:endnote w:type="continuationSeparator" w:id="0">
    <w:p w:rsidR="0005069A" w:rsidRDefault="00050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69A" w:rsidRDefault="0005069A"/>
  </w:footnote>
  <w:footnote w:type="continuationSeparator" w:id="0">
    <w:p w:rsidR="0005069A" w:rsidRDefault="000506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6084"/>
    <w:multiLevelType w:val="multilevel"/>
    <w:tmpl w:val="05D4E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DD"/>
    <w:rsid w:val="00024D51"/>
    <w:rsid w:val="000276E9"/>
    <w:rsid w:val="00027852"/>
    <w:rsid w:val="0003435D"/>
    <w:rsid w:val="0003790C"/>
    <w:rsid w:val="000438FD"/>
    <w:rsid w:val="0005069A"/>
    <w:rsid w:val="000C6F56"/>
    <w:rsid w:val="000C7AE1"/>
    <w:rsid w:val="000F6BF5"/>
    <w:rsid w:val="00111E51"/>
    <w:rsid w:val="00146732"/>
    <w:rsid w:val="00173671"/>
    <w:rsid w:val="0019353A"/>
    <w:rsid w:val="00194448"/>
    <w:rsid w:val="001B45E5"/>
    <w:rsid w:val="001C2898"/>
    <w:rsid w:val="001E44E8"/>
    <w:rsid w:val="001F40C1"/>
    <w:rsid w:val="001F5375"/>
    <w:rsid w:val="00211216"/>
    <w:rsid w:val="00262CAB"/>
    <w:rsid w:val="0026400B"/>
    <w:rsid w:val="0026429C"/>
    <w:rsid w:val="002A724C"/>
    <w:rsid w:val="002B06E7"/>
    <w:rsid w:val="002D78B6"/>
    <w:rsid w:val="002E05A4"/>
    <w:rsid w:val="003143CC"/>
    <w:rsid w:val="00360FD6"/>
    <w:rsid w:val="0038793C"/>
    <w:rsid w:val="003C3398"/>
    <w:rsid w:val="003C42B7"/>
    <w:rsid w:val="003E4A18"/>
    <w:rsid w:val="00406A50"/>
    <w:rsid w:val="004234E3"/>
    <w:rsid w:val="0046443C"/>
    <w:rsid w:val="00466B70"/>
    <w:rsid w:val="00470654"/>
    <w:rsid w:val="004709B7"/>
    <w:rsid w:val="00477FE8"/>
    <w:rsid w:val="00483BC5"/>
    <w:rsid w:val="004874F0"/>
    <w:rsid w:val="004B094B"/>
    <w:rsid w:val="004C5B18"/>
    <w:rsid w:val="004D4C60"/>
    <w:rsid w:val="004F0DF2"/>
    <w:rsid w:val="004F662D"/>
    <w:rsid w:val="004F7DA8"/>
    <w:rsid w:val="00504FB3"/>
    <w:rsid w:val="00525196"/>
    <w:rsid w:val="00537BD5"/>
    <w:rsid w:val="0055308E"/>
    <w:rsid w:val="005740FC"/>
    <w:rsid w:val="00584716"/>
    <w:rsid w:val="00590DA4"/>
    <w:rsid w:val="005C0C45"/>
    <w:rsid w:val="00601CE4"/>
    <w:rsid w:val="00614DB3"/>
    <w:rsid w:val="006241AE"/>
    <w:rsid w:val="0062789E"/>
    <w:rsid w:val="0064017F"/>
    <w:rsid w:val="00685AF6"/>
    <w:rsid w:val="00686159"/>
    <w:rsid w:val="00686A9F"/>
    <w:rsid w:val="006A4036"/>
    <w:rsid w:val="006F0900"/>
    <w:rsid w:val="006F54C6"/>
    <w:rsid w:val="00702F95"/>
    <w:rsid w:val="00732D6F"/>
    <w:rsid w:val="00761E2C"/>
    <w:rsid w:val="0076214A"/>
    <w:rsid w:val="00773292"/>
    <w:rsid w:val="00773C7B"/>
    <w:rsid w:val="00786C7F"/>
    <w:rsid w:val="007A6AEA"/>
    <w:rsid w:val="007B62F5"/>
    <w:rsid w:val="007C707B"/>
    <w:rsid w:val="007F0B33"/>
    <w:rsid w:val="00800894"/>
    <w:rsid w:val="00804E55"/>
    <w:rsid w:val="00827554"/>
    <w:rsid w:val="00842C39"/>
    <w:rsid w:val="00885C19"/>
    <w:rsid w:val="008C65A7"/>
    <w:rsid w:val="008D617E"/>
    <w:rsid w:val="008D7143"/>
    <w:rsid w:val="008E3EA3"/>
    <w:rsid w:val="008F4876"/>
    <w:rsid w:val="008F67AB"/>
    <w:rsid w:val="00950566"/>
    <w:rsid w:val="009C4357"/>
    <w:rsid w:val="009D30AB"/>
    <w:rsid w:val="009E79EF"/>
    <w:rsid w:val="00A12A15"/>
    <w:rsid w:val="00A204E6"/>
    <w:rsid w:val="00A222B6"/>
    <w:rsid w:val="00A31261"/>
    <w:rsid w:val="00A60613"/>
    <w:rsid w:val="00A64EFC"/>
    <w:rsid w:val="00A831EA"/>
    <w:rsid w:val="00AA48E6"/>
    <w:rsid w:val="00AA58E2"/>
    <w:rsid w:val="00AB6E8A"/>
    <w:rsid w:val="00AC54DF"/>
    <w:rsid w:val="00AD682D"/>
    <w:rsid w:val="00AE4C8D"/>
    <w:rsid w:val="00B43175"/>
    <w:rsid w:val="00B458DB"/>
    <w:rsid w:val="00B644A5"/>
    <w:rsid w:val="00BC0FE4"/>
    <w:rsid w:val="00BD09A8"/>
    <w:rsid w:val="00C10FBF"/>
    <w:rsid w:val="00C15C50"/>
    <w:rsid w:val="00C33BCA"/>
    <w:rsid w:val="00C627A9"/>
    <w:rsid w:val="00C721D7"/>
    <w:rsid w:val="00C727C3"/>
    <w:rsid w:val="00C779A5"/>
    <w:rsid w:val="00C92A66"/>
    <w:rsid w:val="00CA34C7"/>
    <w:rsid w:val="00CA66D5"/>
    <w:rsid w:val="00CC237D"/>
    <w:rsid w:val="00CC2C8B"/>
    <w:rsid w:val="00CD4547"/>
    <w:rsid w:val="00CE4990"/>
    <w:rsid w:val="00CE5BDD"/>
    <w:rsid w:val="00D17D28"/>
    <w:rsid w:val="00D24390"/>
    <w:rsid w:val="00D253DE"/>
    <w:rsid w:val="00D27364"/>
    <w:rsid w:val="00D331D3"/>
    <w:rsid w:val="00D5499B"/>
    <w:rsid w:val="00D563E5"/>
    <w:rsid w:val="00D565F2"/>
    <w:rsid w:val="00DA78AB"/>
    <w:rsid w:val="00DD1898"/>
    <w:rsid w:val="00DD2587"/>
    <w:rsid w:val="00DF0E97"/>
    <w:rsid w:val="00E065EF"/>
    <w:rsid w:val="00E148CF"/>
    <w:rsid w:val="00E2312D"/>
    <w:rsid w:val="00E9465D"/>
    <w:rsid w:val="00EB3E28"/>
    <w:rsid w:val="00EC5672"/>
    <w:rsid w:val="00ED690D"/>
    <w:rsid w:val="00EE1C57"/>
    <w:rsid w:val="00EF44BB"/>
    <w:rsid w:val="00F63639"/>
    <w:rsid w:val="00F64E4A"/>
    <w:rsid w:val="00F73D31"/>
    <w:rsid w:val="00F74386"/>
    <w:rsid w:val="00F74A25"/>
    <w:rsid w:val="00F75F00"/>
    <w:rsid w:val="00F865BA"/>
    <w:rsid w:val="00FA649A"/>
    <w:rsid w:val="00FB6E68"/>
    <w:rsid w:val="00FF1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32DF2"/>
  <w15:docId w15:val="{3CDC54E7-2A65-4AD4-B833-E72F788D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31E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31EA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sid w:val="00A831EA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4">
    <w:name w:val="Основной текст (4)_"/>
    <w:basedOn w:val="a0"/>
    <w:link w:val="4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6">
    <w:name w:val="Основной текст_"/>
    <w:basedOn w:val="a0"/>
    <w:link w:val="21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</w:rPr>
  </w:style>
  <w:style w:type="character" w:customStyle="1" w:styleId="1">
    <w:name w:val="Заголовок №1_"/>
    <w:basedOn w:val="a0"/>
    <w:link w:val="1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5pt">
    <w:name w:val="Колонтитул + 12;5 pt"/>
    <w:basedOn w:val="a7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8">
    <w:name w:val="Основной текст (8)_"/>
    <w:basedOn w:val="a0"/>
    <w:link w:val="8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a9">
    <w:name w:val="Подпись к таблице_"/>
    <w:basedOn w:val="a0"/>
    <w:link w:val="aa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">
    <w:name w:val="Основной текст (5)_"/>
    <w:basedOn w:val="a0"/>
    <w:link w:val="5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 (7)_"/>
    <w:basedOn w:val="a0"/>
    <w:link w:val="7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">
    <w:name w:val="Основной текст (6)_"/>
    <w:basedOn w:val="a0"/>
    <w:link w:val="6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">
    <w:name w:val="Основной текст1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-1pt0">
    <w:name w:val="Основной текст + Интервал -1 pt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u w:val="single"/>
    </w:rPr>
  </w:style>
  <w:style w:type="paragraph" w:customStyle="1" w:styleId="a5">
    <w:name w:val="Подпись к картинке"/>
    <w:basedOn w:val="a"/>
    <w:link w:val="a4"/>
    <w:rsid w:val="00A831EA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A831E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rsid w:val="00A831EA"/>
    <w:pPr>
      <w:shd w:val="clear" w:color="auto" w:fill="FFFFFF"/>
      <w:spacing w:before="300" w:line="0" w:lineRule="atLeast"/>
    </w:pPr>
    <w:rPr>
      <w:rFonts w:ascii="Batang" w:eastAsia="Batang" w:hAnsi="Batang" w:cs="Batang"/>
      <w:spacing w:val="-10"/>
      <w:sz w:val="23"/>
      <w:szCs w:val="23"/>
    </w:rPr>
  </w:style>
  <w:style w:type="paragraph" w:customStyle="1" w:styleId="40">
    <w:name w:val="Основной текст (4)"/>
    <w:basedOn w:val="a"/>
    <w:link w:val="4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1">
    <w:name w:val="Основной текст2"/>
    <w:basedOn w:val="a"/>
    <w:link w:val="a6"/>
    <w:rsid w:val="00A831E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A831EA"/>
    <w:pPr>
      <w:shd w:val="clear" w:color="auto" w:fill="FFFFFF"/>
      <w:spacing w:before="9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rsid w:val="00A831E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a">
    <w:name w:val="Подпись к таблице"/>
    <w:basedOn w:val="a"/>
    <w:link w:val="a9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A831EA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rsid w:val="00A831EA"/>
    <w:pPr>
      <w:shd w:val="clear" w:color="auto" w:fill="FFFFFF"/>
      <w:spacing w:before="60" w:line="206" w:lineRule="exac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60">
    <w:name w:val="Основной текст (6)"/>
    <w:basedOn w:val="a"/>
    <w:link w:val="6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62CAB"/>
    <w:rPr>
      <w:color w:val="000000"/>
    </w:rPr>
  </w:style>
  <w:style w:type="paragraph" w:styleId="ad">
    <w:name w:val="footer"/>
    <w:basedOn w:val="a"/>
    <w:link w:val="ae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62CAB"/>
    <w:rPr>
      <w:color w:val="000000"/>
    </w:rPr>
  </w:style>
  <w:style w:type="paragraph" w:styleId="af">
    <w:name w:val="No Spacing"/>
    <w:uiPriority w:val="1"/>
    <w:qFormat/>
    <w:rsid w:val="00262CAB"/>
    <w:rPr>
      <w:color w:val="000000"/>
    </w:rPr>
  </w:style>
  <w:style w:type="paragraph" w:customStyle="1" w:styleId="ConsPlusTitle">
    <w:name w:val="ConsPlusTitle"/>
    <w:rsid w:val="007A6AEA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Зайнуллина Гузель Рафилевна</dc:creator>
  <cp:lastModifiedBy>Гурьянова Марина Александровна</cp:lastModifiedBy>
  <cp:revision>2</cp:revision>
  <dcterms:created xsi:type="dcterms:W3CDTF">2023-08-07T08:08:00Z</dcterms:created>
  <dcterms:modified xsi:type="dcterms:W3CDTF">2023-08-07T08:08:00Z</dcterms:modified>
</cp:coreProperties>
</file>