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</w:t>
      </w:r>
      <w:r w:rsidR="00015250">
        <w:rPr>
          <w:rFonts w:ascii="Times New Roman" w:hAnsi="Times New Roman" w:cs="Times New Roman"/>
          <w:szCs w:val="22"/>
        </w:rPr>
        <w:t xml:space="preserve"> (или) общественного обсуждения</w:t>
      </w:r>
    </w:p>
    <w:p w:rsidR="00015250" w:rsidRPr="00F07C6D" w:rsidRDefault="0001525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726A0" w:rsidRDefault="004B7306" w:rsidP="009B0AD8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 w:rsidRPr="004B7306">
        <w:rPr>
          <w:rFonts w:ascii="Times New Roman" w:hAnsi="Times New Roman" w:cs="Times New Roman"/>
          <w:bCs/>
          <w:i/>
          <w:szCs w:val="22"/>
        </w:rPr>
        <w:t>Проект постановления Кабинета Министров Республики Татарстан «О внесении изменений в Порядок осуществления мониторинга закупок для обеспечения государственных нужд Республики Татарстан, утвержденный постановлением Кабинета Министров Республики Татарстан от 31.12.2016 № 1090 «О мониторинге закупок товаров, работ, услуг для обеспечения государственных нужд Республики Татарстан»</w:t>
      </w:r>
      <w:bookmarkStart w:id="1" w:name="_GoBack"/>
      <w:bookmarkEnd w:id="1"/>
    </w:p>
    <w:p w:rsidR="009B0AD8" w:rsidRPr="007726A0" w:rsidRDefault="009B0A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15250"/>
    <w:rsid w:val="00092C0F"/>
    <w:rsid w:val="000F1A31"/>
    <w:rsid w:val="00225168"/>
    <w:rsid w:val="003079A5"/>
    <w:rsid w:val="00364A7B"/>
    <w:rsid w:val="00420671"/>
    <w:rsid w:val="004B7306"/>
    <w:rsid w:val="007018E9"/>
    <w:rsid w:val="00740C21"/>
    <w:rsid w:val="007726A0"/>
    <w:rsid w:val="0084255D"/>
    <w:rsid w:val="008A04B6"/>
    <w:rsid w:val="009A09F7"/>
    <w:rsid w:val="009B0AD8"/>
    <w:rsid w:val="00B356B9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7</cp:revision>
  <dcterms:created xsi:type="dcterms:W3CDTF">2023-03-28T09:21:00Z</dcterms:created>
  <dcterms:modified xsi:type="dcterms:W3CDTF">2023-08-28T12:14:00Z</dcterms:modified>
</cp:coreProperties>
</file>