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A4" w:rsidRPr="00B92965" w:rsidRDefault="009708A4" w:rsidP="00B929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Сводная информация</w:t>
      </w: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по итогам независимой антикоррупционной экспертизы и (или) общественного обсуждения проекта приказа</w:t>
      </w: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 xml:space="preserve"> </w:t>
      </w: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Республиканского агентства по печати и массовым коммуникациям «</w:t>
      </w:r>
      <w:proofErr w:type="spellStart"/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Татмедиа</w:t>
      </w:r>
      <w:proofErr w:type="spellEnd"/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» </w:t>
      </w:r>
      <w:r w:rsidRPr="0072139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«</w:t>
      </w:r>
      <w:r w:rsidR="00DC44C4" w:rsidRPr="006B46E0">
        <w:rPr>
          <w:rFonts w:ascii="Times New Roman" w:hAnsi="Times New Roman"/>
          <w:sz w:val="28"/>
          <w:szCs w:val="28"/>
        </w:rPr>
        <w:t>Об утверждении Порядка уведомления государственными гражданскими служащими Республиканского агентства по печати и массовым коммуникациям «</w:t>
      </w:r>
      <w:proofErr w:type="spellStart"/>
      <w:r w:rsidR="00DC44C4" w:rsidRPr="006B46E0">
        <w:rPr>
          <w:rFonts w:ascii="Times New Roman" w:hAnsi="Times New Roman"/>
          <w:sz w:val="28"/>
          <w:szCs w:val="28"/>
        </w:rPr>
        <w:t>Татмедиа</w:t>
      </w:r>
      <w:proofErr w:type="spellEnd"/>
      <w:r w:rsidR="00DC44C4" w:rsidRPr="006B46E0">
        <w:rPr>
          <w:rFonts w:ascii="Times New Roman" w:hAnsi="Times New Roman"/>
          <w:sz w:val="28"/>
          <w:szCs w:val="28"/>
        </w:rPr>
        <w:t>» представителя нанимателя о фактах обращения в целях склонения их к совершению коррупционных правонарушений, регистрации таких уведо</w:t>
      </w:r>
      <w:r w:rsidR="00DC44C4">
        <w:rPr>
          <w:rFonts w:ascii="Times New Roman" w:hAnsi="Times New Roman"/>
          <w:sz w:val="28"/>
          <w:szCs w:val="28"/>
        </w:rPr>
        <w:t>млений и организации</w:t>
      </w:r>
      <w:r w:rsidR="00DC44C4">
        <w:rPr>
          <w:rFonts w:ascii="Times New Roman" w:hAnsi="Times New Roman"/>
          <w:sz w:val="28"/>
          <w:szCs w:val="28"/>
        </w:rPr>
        <w:t xml:space="preserve"> проверки  </w:t>
      </w:r>
      <w:r w:rsidR="00DC44C4" w:rsidRPr="006B46E0">
        <w:rPr>
          <w:rFonts w:ascii="Times New Roman" w:hAnsi="Times New Roman"/>
          <w:sz w:val="28"/>
          <w:szCs w:val="28"/>
        </w:rPr>
        <w:t>содержащихся в них сведений</w:t>
      </w:r>
      <w:r w:rsidR="00B92965" w:rsidRPr="0072139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»</w:t>
      </w:r>
      <w:r w:rsid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119"/>
        <w:gridCol w:w="3543"/>
        <w:gridCol w:w="2835"/>
      </w:tblGrid>
      <w:tr w:rsidR="009708A4" w:rsidRPr="009708A4" w:rsidTr="009708A4"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(последнее – при наличии)/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Выявленный </w:t>
            </w:r>
            <w:proofErr w:type="spellStart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коррупциогенный</w:t>
            </w:r>
            <w:proofErr w:type="spellEnd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9F4" w:rsidRDefault="002C29F4"/>
    <w:sectPr w:rsidR="002C29F4" w:rsidSect="00970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F5"/>
    <w:rsid w:val="0006208F"/>
    <w:rsid w:val="0011082F"/>
    <w:rsid w:val="002C29F4"/>
    <w:rsid w:val="00381DF5"/>
    <w:rsid w:val="00583710"/>
    <w:rsid w:val="005D0EAF"/>
    <w:rsid w:val="00637784"/>
    <w:rsid w:val="0072139F"/>
    <w:rsid w:val="009708A4"/>
    <w:rsid w:val="00B92965"/>
    <w:rsid w:val="00DC44C4"/>
    <w:rsid w:val="00F0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9A746-985D-409E-A05D-737A8543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B9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Билалов В. Алексей</cp:lastModifiedBy>
  <cp:revision>9</cp:revision>
  <dcterms:created xsi:type="dcterms:W3CDTF">2022-08-10T13:18:00Z</dcterms:created>
  <dcterms:modified xsi:type="dcterms:W3CDTF">2023-08-11T10:31:00Z</dcterms:modified>
</cp:coreProperties>
</file>