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A4" w:rsidRPr="00B92965" w:rsidRDefault="009708A4" w:rsidP="00B929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 приказа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 </w:t>
      </w:r>
      <w:r w:rsidRP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Республиканского агентства по печати и массовым коммуникациям «Татмедиа» «</w:t>
      </w:r>
      <w:r w:rsidR="00B92965" w:rsidRPr="00B92965">
        <w:rPr>
          <w:rStyle w:val="selectable-text"/>
          <w:rFonts w:ascii="Times New Roman" w:hAnsi="Times New Roman" w:cs="Times New Roman"/>
          <w:sz w:val="28"/>
          <w:szCs w:val="28"/>
        </w:rPr>
        <w:t>Положение о сообщении руководителем Республиканского агентства по печати и массовым коммуникациям «</w:t>
      </w:r>
      <w:proofErr w:type="spellStart"/>
      <w:r w:rsidR="00B92965" w:rsidRPr="00B92965">
        <w:rPr>
          <w:rStyle w:val="selectable-text"/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B92965" w:rsidRPr="00B92965">
        <w:rPr>
          <w:rStyle w:val="selectable-text"/>
          <w:rFonts w:ascii="Times New Roman" w:hAnsi="Times New Roman" w:cs="Times New Roman"/>
          <w:sz w:val="28"/>
          <w:szCs w:val="28"/>
        </w:rPr>
        <w:t>» и лицами, замещающими должности государственной гражданской службы Республики Татарстан в Республиканском агентстве по печати и массовым коммуникациям «</w:t>
      </w:r>
      <w:proofErr w:type="spellStart"/>
      <w:r w:rsidR="00B92965" w:rsidRPr="00B92965">
        <w:rPr>
          <w:rStyle w:val="selectable-text"/>
          <w:rFonts w:ascii="Times New Roman" w:hAnsi="Times New Roman" w:cs="Times New Roman"/>
          <w:sz w:val="28"/>
          <w:szCs w:val="28"/>
        </w:rPr>
        <w:t>Татмедиа</w:t>
      </w:r>
      <w:proofErr w:type="spellEnd"/>
      <w:r w:rsidR="00B92965" w:rsidRPr="00B92965">
        <w:rPr>
          <w:rStyle w:val="selectable-text"/>
          <w:rFonts w:ascii="Times New Roman" w:hAnsi="Times New Roman" w:cs="Times New Roman"/>
          <w:sz w:val="28"/>
          <w:szCs w:val="28"/>
        </w:rPr>
        <w:t>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B9296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» </w:t>
      </w:r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119"/>
        <w:gridCol w:w="3543"/>
        <w:gridCol w:w="2835"/>
      </w:tblGrid>
      <w:tr w:rsidR="009708A4" w:rsidRPr="009708A4" w:rsidTr="009708A4"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08A4" w:rsidRPr="009708A4" w:rsidTr="009708A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A4" w:rsidRPr="009708A4" w:rsidRDefault="009708A4" w:rsidP="009708A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08A4" w:rsidRPr="009708A4" w:rsidRDefault="009708A4" w:rsidP="009708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9F4" w:rsidRDefault="002C29F4"/>
    <w:sectPr w:rsidR="002C29F4" w:rsidSect="00970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F5"/>
    <w:rsid w:val="0006208F"/>
    <w:rsid w:val="0011082F"/>
    <w:rsid w:val="002C29F4"/>
    <w:rsid w:val="00381DF5"/>
    <w:rsid w:val="00583710"/>
    <w:rsid w:val="005D0EAF"/>
    <w:rsid w:val="00637784"/>
    <w:rsid w:val="009708A4"/>
    <w:rsid w:val="00B92965"/>
    <w:rsid w:val="00F0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9A746-985D-409E-A05D-737A854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B92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Билалов В. Алексей</cp:lastModifiedBy>
  <cp:revision>7</cp:revision>
  <dcterms:created xsi:type="dcterms:W3CDTF">2022-08-10T13:18:00Z</dcterms:created>
  <dcterms:modified xsi:type="dcterms:W3CDTF">2023-08-04T11:16:00Z</dcterms:modified>
</cp:coreProperties>
</file>