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724" w:rsidRPr="00911D6D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911D6D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</w:p>
    <w:p w:rsid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экспертизы и (или) общественного обсуждения проекта</w:t>
      </w:r>
    </w:p>
    <w:p w:rsidR="006A3DFC" w:rsidRPr="00911D6D" w:rsidRDefault="006A3DFC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317C63" w:rsidRDefault="00317C63" w:rsidP="0031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постановления Кабинета Министров Республики Татарстан</w:t>
      </w:r>
    </w:p>
    <w:p w:rsidR="00B963B9" w:rsidRPr="00911D6D" w:rsidRDefault="00B963B9" w:rsidP="0031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B963B9" w:rsidRPr="00B963B9" w:rsidRDefault="00B963B9" w:rsidP="00B9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B963B9">
        <w:rPr>
          <w:rFonts w:ascii="Times New Roman" w:hAnsi="Times New Roman" w:cs="Times New Roman"/>
          <w:sz w:val="24"/>
          <w:szCs w:val="20"/>
        </w:rPr>
        <w:t>«О внесении изменений в требования к договорам о предоставлении бюджетных инвестиций юридическим лицам, не являющимся государственными учреждениями Республики Татарстан и государственными унитарными предприятиями Республики Татарстан, за счет средств бюджета Республики Татарстан, утвержденные постановлением Кабинета Министров Республики Татарстан от 13.10.2022 № 1097 «О требованиях к договорам о предоставлении бюджетных инвестиций юридическим лицам, не являющимся государственными учреждениями Республики Татарстан и государственными унитарными предприятиями Республики Татарстан, за счет средств бюджета Республики Татарстан»».</w:t>
      </w:r>
    </w:p>
    <w:p w:rsidR="00B963B9" w:rsidRDefault="00B963B9" w:rsidP="00B963B9">
      <w:pPr>
        <w:ind w:firstLine="851"/>
        <w:jc w:val="both"/>
        <w:rPr>
          <w:sz w:val="28"/>
          <w:szCs w:val="28"/>
        </w:rPr>
      </w:pP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24"/>
    <w:rsid w:val="002709FC"/>
    <w:rsid w:val="002C2121"/>
    <w:rsid w:val="00317C63"/>
    <w:rsid w:val="006372CA"/>
    <w:rsid w:val="006A3DFC"/>
    <w:rsid w:val="006E487F"/>
    <w:rsid w:val="008E0B46"/>
    <w:rsid w:val="008F6711"/>
    <w:rsid w:val="00911D6D"/>
    <w:rsid w:val="009A1632"/>
    <w:rsid w:val="00A13AC2"/>
    <w:rsid w:val="00A353AE"/>
    <w:rsid w:val="00AD333D"/>
    <w:rsid w:val="00B963B9"/>
    <w:rsid w:val="00BD05D0"/>
    <w:rsid w:val="00D05724"/>
    <w:rsid w:val="00E87F3C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3611"/>
  <w15:docId w15:val="{6DF1E1FB-9FD7-4CD0-A3BF-C80956C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FF47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Рушания Р. Камалова</dc:creator>
  <cp:lastModifiedBy>Минфин РТ - Петрова Анна Викторовна</cp:lastModifiedBy>
  <cp:revision>3</cp:revision>
  <dcterms:created xsi:type="dcterms:W3CDTF">2023-07-18T13:12:00Z</dcterms:created>
  <dcterms:modified xsi:type="dcterms:W3CDTF">2023-07-18T13:12:00Z</dcterms:modified>
</cp:coreProperties>
</file>