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B21B10" w:rsidRPr="00B21B10">
        <w:rPr>
          <w:bCs/>
          <w:color w:val="000000"/>
          <w:sz w:val="28"/>
          <w:szCs w:val="28"/>
        </w:rPr>
        <w:t>О внесении изменений в приказ Министерства юстиции Республики Татарстан от 20.09.2022 № 152од «Об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61142"/>
    <w:rsid w:val="00073F34"/>
    <w:rsid w:val="00081BA0"/>
    <w:rsid w:val="000B7BF5"/>
    <w:rsid w:val="000D4A2E"/>
    <w:rsid w:val="00100B4B"/>
    <w:rsid w:val="00132418"/>
    <w:rsid w:val="00133C3B"/>
    <w:rsid w:val="00160303"/>
    <w:rsid w:val="00165A0D"/>
    <w:rsid w:val="00174FE4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24139"/>
    <w:rsid w:val="00631504"/>
    <w:rsid w:val="006412E1"/>
    <w:rsid w:val="00646F10"/>
    <w:rsid w:val="006507C8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0A49"/>
    <w:rsid w:val="008E1620"/>
    <w:rsid w:val="008F4C5E"/>
    <w:rsid w:val="00936080"/>
    <w:rsid w:val="00942515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114</cp:revision>
  <dcterms:created xsi:type="dcterms:W3CDTF">2020-04-22T12:12:00Z</dcterms:created>
  <dcterms:modified xsi:type="dcterms:W3CDTF">2023-06-16T06:17:00Z</dcterms:modified>
</cp:coreProperties>
</file>