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61142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472F" w:rsidRPr="005E472F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5E472F" w:rsidRPr="005E472F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D5091D" w:rsidRPr="00D5091D">
        <w:rPr>
          <w:bCs/>
          <w:color w:val="000000"/>
          <w:sz w:val="28"/>
          <w:szCs w:val="28"/>
        </w:rPr>
        <w:t>О признании утратившим силу приказа от 17.12.2009 № 01-02/57 «Об антикоррупционной экспертизе нормативных правовых актов и их проектов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61142"/>
    <w:rsid w:val="00073F34"/>
    <w:rsid w:val="00081BA0"/>
    <w:rsid w:val="000B7BF5"/>
    <w:rsid w:val="000D4A2E"/>
    <w:rsid w:val="00100B4B"/>
    <w:rsid w:val="00132418"/>
    <w:rsid w:val="00133C3B"/>
    <w:rsid w:val="00160303"/>
    <w:rsid w:val="00165A0D"/>
    <w:rsid w:val="00174FE4"/>
    <w:rsid w:val="00191DC8"/>
    <w:rsid w:val="00197B6D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0481"/>
    <w:rsid w:val="00571814"/>
    <w:rsid w:val="00580966"/>
    <w:rsid w:val="0059391D"/>
    <w:rsid w:val="005B3063"/>
    <w:rsid w:val="005C1E5B"/>
    <w:rsid w:val="005C28AA"/>
    <w:rsid w:val="005E3BCF"/>
    <w:rsid w:val="005E44BA"/>
    <w:rsid w:val="005E472F"/>
    <w:rsid w:val="005E6F11"/>
    <w:rsid w:val="005F13D0"/>
    <w:rsid w:val="00624139"/>
    <w:rsid w:val="00631504"/>
    <w:rsid w:val="006412E1"/>
    <w:rsid w:val="00646F10"/>
    <w:rsid w:val="006507C8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0A49"/>
    <w:rsid w:val="008E1620"/>
    <w:rsid w:val="008F4C5E"/>
    <w:rsid w:val="00936080"/>
    <w:rsid w:val="00942515"/>
    <w:rsid w:val="00951618"/>
    <w:rsid w:val="00986C38"/>
    <w:rsid w:val="0099301E"/>
    <w:rsid w:val="009953FE"/>
    <w:rsid w:val="00996BE1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0024D"/>
    <w:rsid w:val="00C4362D"/>
    <w:rsid w:val="00C81787"/>
    <w:rsid w:val="00C86108"/>
    <w:rsid w:val="00C86A83"/>
    <w:rsid w:val="00C94FA2"/>
    <w:rsid w:val="00CB2A95"/>
    <w:rsid w:val="00CB6C24"/>
    <w:rsid w:val="00CF5754"/>
    <w:rsid w:val="00CF7908"/>
    <w:rsid w:val="00D0642F"/>
    <w:rsid w:val="00D234D6"/>
    <w:rsid w:val="00D312AD"/>
    <w:rsid w:val="00D34A4A"/>
    <w:rsid w:val="00D42CE6"/>
    <w:rsid w:val="00D5091D"/>
    <w:rsid w:val="00D825C1"/>
    <w:rsid w:val="00D85CAD"/>
    <w:rsid w:val="00D9657D"/>
    <w:rsid w:val="00DB349D"/>
    <w:rsid w:val="00DE4269"/>
    <w:rsid w:val="00E03B74"/>
    <w:rsid w:val="00E34364"/>
    <w:rsid w:val="00E773A9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113</cp:revision>
  <dcterms:created xsi:type="dcterms:W3CDTF">2020-04-22T12:12:00Z</dcterms:created>
  <dcterms:modified xsi:type="dcterms:W3CDTF">2023-06-14T07:42:00Z</dcterms:modified>
</cp:coreProperties>
</file>