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156B3E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 w:rsidRPr="00156B3E"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="009A4566" w:rsidRPr="009A4566">
        <w:rPr>
          <w:color w:val="000000"/>
          <w:sz w:val="28"/>
          <w:szCs w:val="28"/>
        </w:rPr>
        <w:t>О внесении изменения в Порядок предоставления из бюджета Республики Татарстан субсидий организациям оборонно-промышленного комплекса, производящим холодильники, морозильники, медицинское холодильное оборудование на территории Республики Татарстан, в целях возмещения части затрат, связанных с производством указанной продукции гражданского назначения, утвержденный постановлением Кабинета Министров Республики Татарстан от 24.11.2021 № 1116 «Об утверждении Порядка предоставления из бюджета Республики Татарстан субсидий организациям оборонно-промышленного комплекса, производящим холодильники, морозильники, медицинское холодильное оборудование на территории Республики Татарстан, в целях возмещения части затрат, связанных с производством указанной продукции гражданского назначения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3B" w:rsidRDefault="00F0413B">
      <w:r>
        <w:separator/>
      </w:r>
    </w:p>
  </w:endnote>
  <w:endnote w:type="continuationSeparator" w:id="0">
    <w:p w:rsidR="00F0413B" w:rsidRDefault="00F0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3B" w:rsidRDefault="00F0413B">
      <w:r>
        <w:separator/>
      </w:r>
    </w:p>
  </w:footnote>
  <w:footnote w:type="continuationSeparator" w:id="0">
    <w:p w:rsidR="00F0413B" w:rsidRDefault="00F04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B65B4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56B3E"/>
    <w:rsid w:val="00163D1A"/>
    <w:rsid w:val="00174A81"/>
    <w:rsid w:val="00176FF7"/>
    <w:rsid w:val="001860F7"/>
    <w:rsid w:val="00191A53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1F6050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21674"/>
    <w:rsid w:val="00341376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5B3A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A4566"/>
    <w:rsid w:val="009C1A1B"/>
    <w:rsid w:val="009C3287"/>
    <w:rsid w:val="009F3B7F"/>
    <w:rsid w:val="00A01CD5"/>
    <w:rsid w:val="00A026EC"/>
    <w:rsid w:val="00A15ABB"/>
    <w:rsid w:val="00A419DA"/>
    <w:rsid w:val="00A553F6"/>
    <w:rsid w:val="00A562DA"/>
    <w:rsid w:val="00A56E9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312BF"/>
    <w:rsid w:val="00B4031B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020E9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0413B"/>
    <w:rsid w:val="00F10BD0"/>
    <w:rsid w:val="00F23358"/>
    <w:rsid w:val="00F357E1"/>
    <w:rsid w:val="00F779DE"/>
    <w:rsid w:val="00F80297"/>
    <w:rsid w:val="00F81E2C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6C8B-79D6-4393-9C3E-BA294610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2023-06-13T12:21:00Z</dcterms:created>
  <dcterms:modified xsi:type="dcterms:W3CDTF">2023-06-13T12:21:00Z</dcterms:modified>
</cp:coreProperties>
</file>