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AD4CAE">
        <w:rPr>
          <w:rStyle w:val="pt-a0"/>
          <w:b w:val="0"/>
          <w:color w:val="000000"/>
          <w:sz w:val="28"/>
          <w:szCs w:val="28"/>
        </w:rPr>
        <w:t xml:space="preserve"> </w:t>
      </w:r>
      <w:r w:rsidR="00EA7B87" w:rsidRPr="00EA7B87">
        <w:rPr>
          <w:rStyle w:val="pt-a0"/>
          <w:b w:val="0"/>
          <w:color w:val="000000"/>
          <w:sz w:val="28"/>
          <w:szCs w:val="28"/>
          <w:u w:val="single"/>
        </w:rPr>
        <w:t xml:space="preserve">приказа Министерства образования и науки Республики Татарстан </w:t>
      </w:r>
      <w:r w:rsidR="00F32B74" w:rsidRPr="00F32B74">
        <w:rPr>
          <w:rStyle w:val="pt-a0"/>
          <w:b w:val="0"/>
          <w:color w:val="000000"/>
          <w:sz w:val="28"/>
          <w:szCs w:val="28"/>
          <w:u w:val="single"/>
        </w:rPr>
        <w:t>«Об утверждении Порядка определения объема и условий предоставления государственному автономному общеобразовательному учреждению «Гуманитарная гимназия-интернат для одаренных детей», в отношении которого Министерство образования и науки Республики Татарстан осуществляет функции и полномочия учредителя, субсидии из бюджета Республики Татарстан на обеспечение реализации в 2023 году пункта 4.26 государственной программы «Сохранение, изучение и развитие государственных языков Республики Татарстан и других языков в Республике Татарстан на 2023 – 2030 годы», утвержденной постановлением Кабинета Министров Республики Татарстан от 10.09.2020 № 821 «Об утверждении государственной программы «Сохранение, изучение и развитие государственных языков Республики Татарстан и других языков в Республике Татарстан на 2023 – 2030 годы», в соответствии с абзацем вторым пункта 1 статьи 781 Бюджетного кодекса Российской Федерации»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4DB1"/>
    <w:rsid w:val="0002199E"/>
    <w:rsid w:val="00042A4B"/>
    <w:rsid w:val="00046502"/>
    <w:rsid w:val="000611D9"/>
    <w:rsid w:val="000709BD"/>
    <w:rsid w:val="00072D51"/>
    <w:rsid w:val="000902D7"/>
    <w:rsid w:val="000A03FC"/>
    <w:rsid w:val="000A1760"/>
    <w:rsid w:val="000B1811"/>
    <w:rsid w:val="000B5E8A"/>
    <w:rsid w:val="000B75F5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68E4"/>
    <w:rsid w:val="00100100"/>
    <w:rsid w:val="00105EAA"/>
    <w:rsid w:val="00117CEA"/>
    <w:rsid w:val="00132D28"/>
    <w:rsid w:val="0013501F"/>
    <w:rsid w:val="00135F12"/>
    <w:rsid w:val="00154359"/>
    <w:rsid w:val="00176F25"/>
    <w:rsid w:val="0018259D"/>
    <w:rsid w:val="00185D1E"/>
    <w:rsid w:val="0019584A"/>
    <w:rsid w:val="001A279E"/>
    <w:rsid w:val="001B6A8A"/>
    <w:rsid w:val="001C4161"/>
    <w:rsid w:val="001D02D5"/>
    <w:rsid w:val="001D1276"/>
    <w:rsid w:val="0020240D"/>
    <w:rsid w:val="0020699C"/>
    <w:rsid w:val="00212551"/>
    <w:rsid w:val="002267AC"/>
    <w:rsid w:val="002275B7"/>
    <w:rsid w:val="00243D09"/>
    <w:rsid w:val="00247C04"/>
    <w:rsid w:val="00253B73"/>
    <w:rsid w:val="002677DA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61221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3F2DB9"/>
    <w:rsid w:val="00401AF9"/>
    <w:rsid w:val="00403B27"/>
    <w:rsid w:val="00410A34"/>
    <w:rsid w:val="00443F4C"/>
    <w:rsid w:val="00461120"/>
    <w:rsid w:val="004816FF"/>
    <w:rsid w:val="0048305B"/>
    <w:rsid w:val="00485C6A"/>
    <w:rsid w:val="004D1CCE"/>
    <w:rsid w:val="004D407D"/>
    <w:rsid w:val="004E149D"/>
    <w:rsid w:val="004E54B0"/>
    <w:rsid w:val="00501300"/>
    <w:rsid w:val="00501855"/>
    <w:rsid w:val="00505133"/>
    <w:rsid w:val="0052500B"/>
    <w:rsid w:val="0052548A"/>
    <w:rsid w:val="00530F6E"/>
    <w:rsid w:val="005347A9"/>
    <w:rsid w:val="005368D3"/>
    <w:rsid w:val="005550F7"/>
    <w:rsid w:val="00560B60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D4D70"/>
    <w:rsid w:val="005E3911"/>
    <w:rsid w:val="00607856"/>
    <w:rsid w:val="00610DA4"/>
    <w:rsid w:val="006125EF"/>
    <w:rsid w:val="00621DB8"/>
    <w:rsid w:val="0062416E"/>
    <w:rsid w:val="00624698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59D6"/>
    <w:rsid w:val="00676A86"/>
    <w:rsid w:val="006774AD"/>
    <w:rsid w:val="00694B31"/>
    <w:rsid w:val="006B608C"/>
    <w:rsid w:val="006C0C5C"/>
    <w:rsid w:val="006D1F07"/>
    <w:rsid w:val="006D35C5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5A2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1405C"/>
    <w:rsid w:val="00816078"/>
    <w:rsid w:val="00831A26"/>
    <w:rsid w:val="0083590B"/>
    <w:rsid w:val="0084715E"/>
    <w:rsid w:val="0086190D"/>
    <w:rsid w:val="008675FF"/>
    <w:rsid w:val="00867B6C"/>
    <w:rsid w:val="00874CAC"/>
    <w:rsid w:val="008807D0"/>
    <w:rsid w:val="008842B4"/>
    <w:rsid w:val="0088700C"/>
    <w:rsid w:val="008934CA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F0D03"/>
    <w:rsid w:val="008F4C5E"/>
    <w:rsid w:val="008F5433"/>
    <w:rsid w:val="00900AF7"/>
    <w:rsid w:val="00903264"/>
    <w:rsid w:val="00903D7D"/>
    <w:rsid w:val="00932ACD"/>
    <w:rsid w:val="009402EA"/>
    <w:rsid w:val="00973B50"/>
    <w:rsid w:val="009753EC"/>
    <w:rsid w:val="00985D9B"/>
    <w:rsid w:val="00986C38"/>
    <w:rsid w:val="009A0424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0C61"/>
    <w:rsid w:val="00A31BD4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B3AD8"/>
    <w:rsid w:val="00AD4CAE"/>
    <w:rsid w:val="00AD6DCD"/>
    <w:rsid w:val="00AE4685"/>
    <w:rsid w:val="00AE53F5"/>
    <w:rsid w:val="00AE64BD"/>
    <w:rsid w:val="00AF2740"/>
    <w:rsid w:val="00B027E0"/>
    <w:rsid w:val="00B1094A"/>
    <w:rsid w:val="00B40ECE"/>
    <w:rsid w:val="00B461B1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6B3D"/>
    <w:rsid w:val="00C840B0"/>
    <w:rsid w:val="00C95C8F"/>
    <w:rsid w:val="00CA06FD"/>
    <w:rsid w:val="00CA1843"/>
    <w:rsid w:val="00CA62F9"/>
    <w:rsid w:val="00CA7A19"/>
    <w:rsid w:val="00CB046E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82C1A"/>
    <w:rsid w:val="00D9348F"/>
    <w:rsid w:val="00D93BDF"/>
    <w:rsid w:val="00DB02D6"/>
    <w:rsid w:val="00DB3782"/>
    <w:rsid w:val="00DC2272"/>
    <w:rsid w:val="00DC732B"/>
    <w:rsid w:val="00DF084E"/>
    <w:rsid w:val="00DF4205"/>
    <w:rsid w:val="00E01A2B"/>
    <w:rsid w:val="00E0376E"/>
    <w:rsid w:val="00E06FA8"/>
    <w:rsid w:val="00E235F8"/>
    <w:rsid w:val="00E23D1E"/>
    <w:rsid w:val="00E31035"/>
    <w:rsid w:val="00E31856"/>
    <w:rsid w:val="00E34364"/>
    <w:rsid w:val="00E570E8"/>
    <w:rsid w:val="00E65CCD"/>
    <w:rsid w:val="00E72F44"/>
    <w:rsid w:val="00E75F61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32227"/>
    <w:rsid w:val="00F32B74"/>
    <w:rsid w:val="00F40D1B"/>
    <w:rsid w:val="00F4390F"/>
    <w:rsid w:val="00F46F42"/>
    <w:rsid w:val="00F500CB"/>
    <w:rsid w:val="00F55A5F"/>
    <w:rsid w:val="00F667D1"/>
    <w:rsid w:val="00F73703"/>
    <w:rsid w:val="00F77C7D"/>
    <w:rsid w:val="00F80614"/>
    <w:rsid w:val="00F91641"/>
    <w:rsid w:val="00FA7FD0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667</cp:revision>
  <dcterms:created xsi:type="dcterms:W3CDTF">2022-01-06T07:34:00Z</dcterms:created>
  <dcterms:modified xsi:type="dcterms:W3CDTF">2023-06-27T09:10:00Z</dcterms:modified>
</cp:coreProperties>
</file>