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2421D2" w:rsidRPr="002421D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B791B" w:rsidRPr="002B791B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субсидий на финансовое обеспечение части затрат управляющей компании индустриального парка «Этилен-600» - акционерному обществу «Особая экономическая зона промышленно-производственного типа «</w:t>
      </w:r>
      <w:proofErr w:type="spellStart"/>
      <w:r w:rsidR="002B791B" w:rsidRPr="002B791B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="002B791B" w:rsidRPr="002B791B">
        <w:rPr>
          <w:rFonts w:ascii="Times New Roman" w:hAnsi="Times New Roman" w:cs="Times New Roman"/>
          <w:sz w:val="24"/>
          <w:szCs w:val="24"/>
          <w:u w:val="single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</w:t>
      </w:r>
      <w:bookmarkStart w:id="0" w:name="_GoBack"/>
      <w:bookmarkEnd w:id="0"/>
      <w:r w:rsidR="002B791B" w:rsidRPr="002B791B">
        <w:rPr>
          <w:rFonts w:ascii="Times New Roman" w:hAnsi="Times New Roman" w:cs="Times New Roman"/>
          <w:sz w:val="24"/>
          <w:szCs w:val="24"/>
          <w:u w:val="single"/>
        </w:rPr>
        <w:t xml:space="preserve"> и развития «ВЭБ РФ»</w:t>
      </w:r>
      <w:r w:rsidR="0068422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D41CA"/>
    <w:rsid w:val="000F662D"/>
    <w:rsid w:val="00193A23"/>
    <w:rsid w:val="001A1E45"/>
    <w:rsid w:val="001C6B8D"/>
    <w:rsid w:val="002421D2"/>
    <w:rsid w:val="002574F7"/>
    <w:rsid w:val="00280471"/>
    <w:rsid w:val="00295F8D"/>
    <w:rsid w:val="002A264B"/>
    <w:rsid w:val="002B791B"/>
    <w:rsid w:val="00347CCC"/>
    <w:rsid w:val="004056AD"/>
    <w:rsid w:val="00411DF4"/>
    <w:rsid w:val="004217D0"/>
    <w:rsid w:val="00453D6B"/>
    <w:rsid w:val="004C4898"/>
    <w:rsid w:val="004C6E58"/>
    <w:rsid w:val="005639B8"/>
    <w:rsid w:val="00574657"/>
    <w:rsid w:val="0068422A"/>
    <w:rsid w:val="006A5A15"/>
    <w:rsid w:val="006E03DA"/>
    <w:rsid w:val="007622B2"/>
    <w:rsid w:val="00796E62"/>
    <w:rsid w:val="007F27BB"/>
    <w:rsid w:val="008A3065"/>
    <w:rsid w:val="008C6A34"/>
    <w:rsid w:val="008F468E"/>
    <w:rsid w:val="0091029D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237C5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29</cp:revision>
  <dcterms:created xsi:type="dcterms:W3CDTF">2019-02-18T10:19:00Z</dcterms:created>
  <dcterms:modified xsi:type="dcterms:W3CDTF">2023-05-30T07:25:00Z</dcterms:modified>
</cp:coreProperties>
</file>