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F69" w:rsidRPr="00271F69" w:rsidRDefault="00271F69" w:rsidP="00271F69">
      <w:pPr>
        <w:pStyle w:val="ConsPlusTitle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Проекта приказа «</w:t>
      </w:r>
      <w:r w:rsidRPr="00271F69">
        <w:rPr>
          <w:b w:val="0"/>
          <w:sz w:val="28"/>
          <w:szCs w:val="28"/>
        </w:rPr>
        <w:t xml:space="preserve">О внесении изменений в Положение </w:t>
      </w:r>
    </w:p>
    <w:p w:rsidR="00C57C29" w:rsidRPr="00C57C29" w:rsidRDefault="00271F69" w:rsidP="00271F69">
      <w:pPr>
        <w:pStyle w:val="ConsPlusTitle"/>
        <w:ind w:right="-1"/>
        <w:jc w:val="center"/>
        <w:rPr>
          <w:b w:val="0"/>
          <w:sz w:val="28"/>
          <w:szCs w:val="28"/>
        </w:rPr>
      </w:pPr>
      <w:r w:rsidRPr="00271F69">
        <w:rPr>
          <w:b w:val="0"/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транспорта и дорожного хозяйства Республики Татарстан, утвержденное приказом Министерства транспорта и дорожного хозяйства Республики Татарстан от 19.04.2022 № 128</w:t>
      </w:r>
      <w:r>
        <w:rPr>
          <w:b w:val="0"/>
          <w:sz w:val="28"/>
          <w:szCs w:val="28"/>
        </w:rPr>
        <w:t>»</w:t>
      </w:r>
      <w:bookmarkStart w:id="0" w:name="_GoBack"/>
      <w:bookmarkEnd w:id="0"/>
    </w:p>
    <w:p w:rsidR="00D73822" w:rsidRPr="00D73822" w:rsidRDefault="00D73822" w:rsidP="00C57C29">
      <w:pPr>
        <w:pStyle w:val="ConsPlusTitle"/>
        <w:tabs>
          <w:tab w:val="left" w:pos="7513"/>
        </w:tabs>
        <w:ind w:right="-1"/>
        <w:rPr>
          <w:b w:val="0"/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71F69"/>
    <w:rsid w:val="002F4198"/>
    <w:rsid w:val="0032385D"/>
    <w:rsid w:val="003620B3"/>
    <w:rsid w:val="0043298C"/>
    <w:rsid w:val="004407FE"/>
    <w:rsid w:val="00454421"/>
    <w:rsid w:val="004674BA"/>
    <w:rsid w:val="004832CE"/>
    <w:rsid w:val="004D1150"/>
    <w:rsid w:val="00595F5E"/>
    <w:rsid w:val="005C5F79"/>
    <w:rsid w:val="005D59E0"/>
    <w:rsid w:val="00610769"/>
    <w:rsid w:val="00781519"/>
    <w:rsid w:val="007840EA"/>
    <w:rsid w:val="008113AC"/>
    <w:rsid w:val="008131E0"/>
    <w:rsid w:val="0082442D"/>
    <w:rsid w:val="00836B86"/>
    <w:rsid w:val="00A30D44"/>
    <w:rsid w:val="00AF7DA5"/>
    <w:rsid w:val="00B2798C"/>
    <w:rsid w:val="00BC267B"/>
    <w:rsid w:val="00C57C29"/>
    <w:rsid w:val="00C96D17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A099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Хабибуллина Резеда Аюповна</cp:lastModifiedBy>
  <cp:revision>4</cp:revision>
  <dcterms:created xsi:type="dcterms:W3CDTF">2022-12-21T07:54:00Z</dcterms:created>
  <dcterms:modified xsi:type="dcterms:W3CDTF">2023-05-22T14:29:00Z</dcterms:modified>
</cp:coreProperties>
</file>