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B14346" w:rsidRDefault="00056E31" w:rsidP="00A84825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056E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роект </w:t>
      </w:r>
      <w:r w:rsidR="00B14346" w:rsidRPr="00B14346">
        <w:rPr>
          <w:rFonts w:ascii="Times New Roman" w:hAnsi="Times New Roman" w:cs="Times New Roman"/>
          <w:sz w:val="28"/>
          <w:szCs w:val="28"/>
        </w:rPr>
        <w:t>постановления Кабинета Министров Республики Татарстан «О внесении изменений в отдельные постановления Кабинета Министров Республики Татарстан»</w:t>
      </w:r>
      <w:bookmarkStart w:id="0" w:name="_GoBack"/>
      <w:bookmarkEnd w:id="0"/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F4A8D"/>
    <w:rsid w:val="00203F82"/>
    <w:rsid w:val="00217D46"/>
    <w:rsid w:val="002674B9"/>
    <w:rsid w:val="002A39E9"/>
    <w:rsid w:val="002B53BB"/>
    <w:rsid w:val="002C5E3C"/>
    <w:rsid w:val="002F4293"/>
    <w:rsid w:val="002F4B3B"/>
    <w:rsid w:val="00373FF7"/>
    <w:rsid w:val="003A3FC4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F1CB6"/>
    <w:rsid w:val="0060613E"/>
    <w:rsid w:val="007145EE"/>
    <w:rsid w:val="00787CFE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84825"/>
    <w:rsid w:val="00AF7EF8"/>
    <w:rsid w:val="00B14346"/>
    <w:rsid w:val="00B87F0D"/>
    <w:rsid w:val="00C45C1B"/>
    <w:rsid w:val="00C55065"/>
    <w:rsid w:val="00C84DFB"/>
    <w:rsid w:val="00CC58E0"/>
    <w:rsid w:val="00D05724"/>
    <w:rsid w:val="00E304EE"/>
    <w:rsid w:val="00E4688B"/>
    <w:rsid w:val="00E87F3C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60B9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Татьяна</cp:lastModifiedBy>
  <cp:revision>44</cp:revision>
  <cp:lastPrinted>2023-01-30T11:13:00Z</cp:lastPrinted>
  <dcterms:created xsi:type="dcterms:W3CDTF">2019-02-08T08:21:00Z</dcterms:created>
  <dcterms:modified xsi:type="dcterms:W3CDTF">2023-04-17T09:05:00Z</dcterms:modified>
</cp:coreProperties>
</file>