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7E6782" w:rsidRDefault="0073269C" w:rsidP="008A35B7">
      <w:pPr>
        <w:pStyle w:val="1"/>
        <w:contextualSpacing/>
        <w:jc w:val="center"/>
        <w:rPr>
          <w:sz w:val="28"/>
          <w:szCs w:val="28"/>
        </w:rPr>
      </w:pPr>
      <w:r w:rsidRPr="00072D51">
        <w:rPr>
          <w:rStyle w:val="pt-a0"/>
          <w:b w:val="0"/>
          <w:color w:val="000000"/>
          <w:sz w:val="28"/>
          <w:szCs w:val="28"/>
        </w:rPr>
        <w:t xml:space="preserve">и (или) общественного обсуждения </w:t>
      </w:r>
      <w:r w:rsidR="000902D7">
        <w:rPr>
          <w:rStyle w:val="pt-a0"/>
          <w:b w:val="0"/>
          <w:color w:val="000000"/>
          <w:sz w:val="28"/>
          <w:szCs w:val="28"/>
        </w:rPr>
        <w:t>п</w:t>
      </w:r>
      <w:r w:rsidR="0083590B">
        <w:rPr>
          <w:rStyle w:val="pt-a0"/>
          <w:b w:val="0"/>
          <w:color w:val="000000"/>
          <w:sz w:val="28"/>
          <w:szCs w:val="28"/>
        </w:rPr>
        <w:t>роект</w:t>
      </w:r>
      <w:r w:rsidR="00AD4CAE">
        <w:rPr>
          <w:rStyle w:val="pt-a0"/>
          <w:b w:val="0"/>
          <w:color w:val="000000"/>
          <w:sz w:val="28"/>
          <w:szCs w:val="28"/>
        </w:rPr>
        <w:t xml:space="preserve"> </w:t>
      </w:r>
      <w:r w:rsidR="000F0941" w:rsidRPr="000F0941">
        <w:rPr>
          <w:rStyle w:val="pt-a0"/>
          <w:b w:val="0"/>
          <w:color w:val="000000"/>
          <w:sz w:val="28"/>
          <w:szCs w:val="28"/>
          <w:u w:val="single"/>
        </w:rPr>
        <w:t>постановления Кабинета Министров Республики Татарстан «О внесении изменений в отдельные постановления Кабинета</w:t>
      </w:r>
      <w:r w:rsidR="000F0941">
        <w:rPr>
          <w:rStyle w:val="pt-a0"/>
          <w:b w:val="0"/>
          <w:color w:val="000000"/>
          <w:sz w:val="28"/>
          <w:szCs w:val="28"/>
          <w:u w:val="single"/>
        </w:rPr>
        <w:t xml:space="preserve"> Министров Республики Татарстан</w:t>
      </w:r>
      <w:bookmarkStart w:id="0" w:name="_GoBack"/>
      <w:bookmarkEnd w:id="0"/>
      <w:r w:rsidR="000F0941" w:rsidRPr="000F0941">
        <w:rPr>
          <w:rStyle w:val="pt-a0"/>
          <w:b w:val="0"/>
          <w:color w:val="000000"/>
          <w:sz w:val="28"/>
          <w:szCs w:val="28"/>
          <w:u w:val="single"/>
        </w:rPr>
        <w:t>»</w:t>
      </w:r>
    </w:p>
    <w:tbl>
      <w:tblPr>
        <w:tblpPr w:leftFromText="180" w:rightFromText="180" w:vertAnchor="text" w:tblpY="15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901"/>
      </w:tblGrid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Независимая антикоррупционная экспертиза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Эксперт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 xml:space="preserve">Выявленный </w:t>
            </w:r>
            <w:proofErr w:type="spellStart"/>
            <w:r>
              <w:t>коррупциогенный</w:t>
            </w:r>
            <w:proofErr w:type="spellEnd"/>
            <w:r>
              <w:t xml:space="preserve"> фактор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Общественное обсуждение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N</w:t>
            </w:r>
          </w:p>
          <w:p w:rsidR="002D6126" w:rsidRDefault="002D6126" w:rsidP="002D6126">
            <w:pPr>
              <w:pStyle w:val="a3"/>
              <w:jc w:val="center"/>
            </w:pPr>
            <w: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Участник обсуждения</w:t>
            </w:r>
          </w:p>
          <w:p w:rsidR="002D6126" w:rsidRDefault="002D6126" w:rsidP="002D6126">
            <w:pPr>
              <w:pStyle w:val="a3"/>
              <w:jc w:val="center"/>
            </w:pPr>
            <w:r>
              <w:t>(Ф.И.О. (последнее - при наличии)/адрес электронной почты)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Позиция участника обсуждения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  <w:jc w:val="center"/>
            </w:pPr>
            <w:r>
              <w:t>Комментарии</w:t>
            </w:r>
          </w:p>
          <w:p w:rsidR="002D6126" w:rsidRDefault="002D6126" w:rsidP="002D6126">
            <w:pPr>
              <w:pStyle w:val="a3"/>
              <w:jc w:val="center"/>
            </w:pPr>
            <w:r>
              <w:t>разработчика</w:t>
            </w: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поступивших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0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частично 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  <w:tr w:rsidR="002D6126" w:rsidTr="002D6126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26" w:rsidRDefault="002D6126" w:rsidP="002D6126">
            <w:pPr>
              <w:pStyle w:val="a4"/>
            </w:pPr>
            <w:r>
              <w:t>Общее количество неучтенных предложений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126" w:rsidRDefault="002D6126" w:rsidP="002D6126">
            <w:pPr>
              <w:pStyle w:val="a3"/>
            </w:pPr>
            <w:r>
              <w:t>-</w:t>
            </w:r>
          </w:p>
        </w:tc>
      </w:tr>
    </w:tbl>
    <w:p w:rsidR="007572C1" w:rsidRDefault="007572C1"/>
    <w:sectPr w:rsidR="007572C1" w:rsidSect="002D61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7376"/>
    <w:rsid w:val="0002199E"/>
    <w:rsid w:val="00042A4B"/>
    <w:rsid w:val="00046502"/>
    <w:rsid w:val="000709BD"/>
    <w:rsid w:val="00072D51"/>
    <w:rsid w:val="000902D7"/>
    <w:rsid w:val="000A03FC"/>
    <w:rsid w:val="000A1760"/>
    <w:rsid w:val="000B1811"/>
    <w:rsid w:val="000B5E8A"/>
    <w:rsid w:val="000B75F5"/>
    <w:rsid w:val="000C7E9A"/>
    <w:rsid w:val="000D3B58"/>
    <w:rsid w:val="000D3BD8"/>
    <w:rsid w:val="000D5ECE"/>
    <w:rsid w:val="000E54AC"/>
    <w:rsid w:val="000F0941"/>
    <w:rsid w:val="000F2ED8"/>
    <w:rsid w:val="000F68E4"/>
    <w:rsid w:val="00100100"/>
    <w:rsid w:val="00117CEA"/>
    <w:rsid w:val="00132D28"/>
    <w:rsid w:val="0013501F"/>
    <w:rsid w:val="00135F12"/>
    <w:rsid w:val="00154359"/>
    <w:rsid w:val="00176F25"/>
    <w:rsid w:val="00185D1E"/>
    <w:rsid w:val="0019584A"/>
    <w:rsid w:val="001A279E"/>
    <w:rsid w:val="001C4161"/>
    <w:rsid w:val="001D02D5"/>
    <w:rsid w:val="001D1276"/>
    <w:rsid w:val="0020699C"/>
    <w:rsid w:val="00212551"/>
    <w:rsid w:val="002267AC"/>
    <w:rsid w:val="002275B7"/>
    <w:rsid w:val="00243D09"/>
    <w:rsid w:val="00247C04"/>
    <w:rsid w:val="00253B73"/>
    <w:rsid w:val="002677DA"/>
    <w:rsid w:val="002900B8"/>
    <w:rsid w:val="0029013B"/>
    <w:rsid w:val="0029650F"/>
    <w:rsid w:val="002A182E"/>
    <w:rsid w:val="002A55D1"/>
    <w:rsid w:val="002B6B5D"/>
    <w:rsid w:val="002C4E95"/>
    <w:rsid w:val="002C6102"/>
    <w:rsid w:val="002D07FD"/>
    <w:rsid w:val="002D6126"/>
    <w:rsid w:val="003202B9"/>
    <w:rsid w:val="00321B1C"/>
    <w:rsid w:val="00324130"/>
    <w:rsid w:val="00324674"/>
    <w:rsid w:val="003420D6"/>
    <w:rsid w:val="0034270A"/>
    <w:rsid w:val="00343698"/>
    <w:rsid w:val="0034623B"/>
    <w:rsid w:val="00361221"/>
    <w:rsid w:val="0037377C"/>
    <w:rsid w:val="003828BB"/>
    <w:rsid w:val="003841F3"/>
    <w:rsid w:val="00384CEB"/>
    <w:rsid w:val="00387A68"/>
    <w:rsid w:val="0039586C"/>
    <w:rsid w:val="003A3C1A"/>
    <w:rsid w:val="003C353F"/>
    <w:rsid w:val="003D1BFE"/>
    <w:rsid w:val="003D5806"/>
    <w:rsid w:val="003F1033"/>
    <w:rsid w:val="003F2DB9"/>
    <w:rsid w:val="00401AF9"/>
    <w:rsid w:val="00410A34"/>
    <w:rsid w:val="00443F4C"/>
    <w:rsid w:val="00461120"/>
    <w:rsid w:val="0048305B"/>
    <w:rsid w:val="00485C6A"/>
    <w:rsid w:val="004D1CCE"/>
    <w:rsid w:val="004D407D"/>
    <w:rsid w:val="00501300"/>
    <w:rsid w:val="00501855"/>
    <w:rsid w:val="00505133"/>
    <w:rsid w:val="0052548A"/>
    <w:rsid w:val="00530F6E"/>
    <w:rsid w:val="005347A9"/>
    <w:rsid w:val="005368D3"/>
    <w:rsid w:val="005550F7"/>
    <w:rsid w:val="0058067B"/>
    <w:rsid w:val="00582F68"/>
    <w:rsid w:val="005855D8"/>
    <w:rsid w:val="005A52C6"/>
    <w:rsid w:val="005A625F"/>
    <w:rsid w:val="005A7489"/>
    <w:rsid w:val="005B0CDA"/>
    <w:rsid w:val="005B12AD"/>
    <w:rsid w:val="005C038F"/>
    <w:rsid w:val="005E3911"/>
    <w:rsid w:val="00607856"/>
    <w:rsid w:val="00610DA4"/>
    <w:rsid w:val="006125EF"/>
    <w:rsid w:val="00621DB8"/>
    <w:rsid w:val="00624698"/>
    <w:rsid w:val="00645DA2"/>
    <w:rsid w:val="00646F10"/>
    <w:rsid w:val="00651F7A"/>
    <w:rsid w:val="00654BBC"/>
    <w:rsid w:val="00663645"/>
    <w:rsid w:val="00666953"/>
    <w:rsid w:val="00667B46"/>
    <w:rsid w:val="006712AB"/>
    <w:rsid w:val="00676A86"/>
    <w:rsid w:val="006774AD"/>
    <w:rsid w:val="006B608C"/>
    <w:rsid w:val="006C0C5C"/>
    <w:rsid w:val="006D1F07"/>
    <w:rsid w:val="006D35C5"/>
    <w:rsid w:val="006E5F00"/>
    <w:rsid w:val="006F21B2"/>
    <w:rsid w:val="006F2CBC"/>
    <w:rsid w:val="007067B8"/>
    <w:rsid w:val="00710A63"/>
    <w:rsid w:val="00723094"/>
    <w:rsid w:val="0073269C"/>
    <w:rsid w:val="00733B6D"/>
    <w:rsid w:val="0073522C"/>
    <w:rsid w:val="007372C9"/>
    <w:rsid w:val="0074053F"/>
    <w:rsid w:val="00743529"/>
    <w:rsid w:val="00754854"/>
    <w:rsid w:val="007572C1"/>
    <w:rsid w:val="00772927"/>
    <w:rsid w:val="00774036"/>
    <w:rsid w:val="00781CA8"/>
    <w:rsid w:val="00785AEC"/>
    <w:rsid w:val="00787722"/>
    <w:rsid w:val="007A1513"/>
    <w:rsid w:val="007B5C53"/>
    <w:rsid w:val="007C0FDA"/>
    <w:rsid w:val="007C4953"/>
    <w:rsid w:val="007C739D"/>
    <w:rsid w:val="007D0033"/>
    <w:rsid w:val="007D09E5"/>
    <w:rsid w:val="007E1B9F"/>
    <w:rsid w:val="007E6782"/>
    <w:rsid w:val="007F558F"/>
    <w:rsid w:val="00810072"/>
    <w:rsid w:val="00831A26"/>
    <w:rsid w:val="0083590B"/>
    <w:rsid w:val="0084715E"/>
    <w:rsid w:val="00867B6C"/>
    <w:rsid w:val="00874CAC"/>
    <w:rsid w:val="008807D0"/>
    <w:rsid w:val="008842B4"/>
    <w:rsid w:val="00896461"/>
    <w:rsid w:val="00897E56"/>
    <w:rsid w:val="008A0445"/>
    <w:rsid w:val="008A35B7"/>
    <w:rsid w:val="008B072A"/>
    <w:rsid w:val="008B7ABB"/>
    <w:rsid w:val="008C27FA"/>
    <w:rsid w:val="008D0A18"/>
    <w:rsid w:val="008D5DBD"/>
    <w:rsid w:val="008D6496"/>
    <w:rsid w:val="008E0C04"/>
    <w:rsid w:val="008F0D03"/>
    <w:rsid w:val="008F4C5E"/>
    <w:rsid w:val="008F5433"/>
    <w:rsid w:val="00903264"/>
    <w:rsid w:val="00903D7D"/>
    <w:rsid w:val="00932ACD"/>
    <w:rsid w:val="009402EA"/>
    <w:rsid w:val="009753EC"/>
    <w:rsid w:val="00986C38"/>
    <w:rsid w:val="009A0424"/>
    <w:rsid w:val="009A7EF5"/>
    <w:rsid w:val="009D22E9"/>
    <w:rsid w:val="009D70DD"/>
    <w:rsid w:val="009E0E3A"/>
    <w:rsid w:val="009E345F"/>
    <w:rsid w:val="009F1C73"/>
    <w:rsid w:val="00A036BB"/>
    <w:rsid w:val="00A05B1E"/>
    <w:rsid w:val="00A110EC"/>
    <w:rsid w:val="00A13B6E"/>
    <w:rsid w:val="00A16189"/>
    <w:rsid w:val="00A17790"/>
    <w:rsid w:val="00A255EE"/>
    <w:rsid w:val="00A31BD4"/>
    <w:rsid w:val="00A36A0F"/>
    <w:rsid w:val="00A54F3F"/>
    <w:rsid w:val="00A6227D"/>
    <w:rsid w:val="00A76949"/>
    <w:rsid w:val="00A82207"/>
    <w:rsid w:val="00A9229F"/>
    <w:rsid w:val="00AA1414"/>
    <w:rsid w:val="00AD4CAE"/>
    <w:rsid w:val="00AD6DCD"/>
    <w:rsid w:val="00AE53F5"/>
    <w:rsid w:val="00AE64BD"/>
    <w:rsid w:val="00AF2740"/>
    <w:rsid w:val="00B027E0"/>
    <w:rsid w:val="00B1094A"/>
    <w:rsid w:val="00B40ECE"/>
    <w:rsid w:val="00B524CF"/>
    <w:rsid w:val="00B60881"/>
    <w:rsid w:val="00B74662"/>
    <w:rsid w:val="00B81590"/>
    <w:rsid w:val="00B83903"/>
    <w:rsid w:val="00B848B9"/>
    <w:rsid w:val="00B87281"/>
    <w:rsid w:val="00B940EF"/>
    <w:rsid w:val="00B96C69"/>
    <w:rsid w:val="00BA2D79"/>
    <w:rsid w:val="00BC15FE"/>
    <w:rsid w:val="00BC1C53"/>
    <w:rsid w:val="00BE1107"/>
    <w:rsid w:val="00BE68F0"/>
    <w:rsid w:val="00C21FA5"/>
    <w:rsid w:val="00C23768"/>
    <w:rsid w:val="00C34778"/>
    <w:rsid w:val="00C360E9"/>
    <w:rsid w:val="00C4664B"/>
    <w:rsid w:val="00C61032"/>
    <w:rsid w:val="00C66B3D"/>
    <w:rsid w:val="00C840B0"/>
    <w:rsid w:val="00C95C8F"/>
    <w:rsid w:val="00CA1843"/>
    <w:rsid w:val="00CA62F9"/>
    <w:rsid w:val="00CA7A19"/>
    <w:rsid w:val="00CB2A95"/>
    <w:rsid w:val="00CC0CC7"/>
    <w:rsid w:val="00CE2054"/>
    <w:rsid w:val="00CF4A24"/>
    <w:rsid w:val="00D0216F"/>
    <w:rsid w:val="00D0642F"/>
    <w:rsid w:val="00D20C62"/>
    <w:rsid w:val="00D327E1"/>
    <w:rsid w:val="00D42CE6"/>
    <w:rsid w:val="00D6616D"/>
    <w:rsid w:val="00D9348F"/>
    <w:rsid w:val="00D93BDF"/>
    <w:rsid w:val="00DB02D6"/>
    <w:rsid w:val="00DB3782"/>
    <w:rsid w:val="00DC2272"/>
    <w:rsid w:val="00DC732B"/>
    <w:rsid w:val="00DF084E"/>
    <w:rsid w:val="00DF4205"/>
    <w:rsid w:val="00E0376E"/>
    <w:rsid w:val="00E06FA8"/>
    <w:rsid w:val="00E235F8"/>
    <w:rsid w:val="00E23D1E"/>
    <w:rsid w:val="00E31035"/>
    <w:rsid w:val="00E31856"/>
    <w:rsid w:val="00E34364"/>
    <w:rsid w:val="00E65CCD"/>
    <w:rsid w:val="00E72F44"/>
    <w:rsid w:val="00EA6603"/>
    <w:rsid w:val="00EB2530"/>
    <w:rsid w:val="00EC1347"/>
    <w:rsid w:val="00EC5E5C"/>
    <w:rsid w:val="00ED0056"/>
    <w:rsid w:val="00ED40EA"/>
    <w:rsid w:val="00EE781D"/>
    <w:rsid w:val="00EF6E75"/>
    <w:rsid w:val="00F01959"/>
    <w:rsid w:val="00F03A79"/>
    <w:rsid w:val="00F03D30"/>
    <w:rsid w:val="00F17B9E"/>
    <w:rsid w:val="00F25FC5"/>
    <w:rsid w:val="00F32227"/>
    <w:rsid w:val="00F40D1B"/>
    <w:rsid w:val="00F4390F"/>
    <w:rsid w:val="00F500CB"/>
    <w:rsid w:val="00F55A5F"/>
    <w:rsid w:val="00F667D1"/>
    <w:rsid w:val="00F73703"/>
    <w:rsid w:val="00F77C7D"/>
    <w:rsid w:val="00F80614"/>
    <w:rsid w:val="00FA7FD0"/>
    <w:rsid w:val="00FC019D"/>
    <w:rsid w:val="00FC20A4"/>
    <w:rsid w:val="00FD2A0E"/>
    <w:rsid w:val="00FE04B9"/>
    <w:rsid w:val="00FE2759"/>
    <w:rsid w:val="00FE2A19"/>
    <w:rsid w:val="00FF2F7F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EA3E"/>
  <w15:docId w15:val="{49B38B58-411D-475E-9AA2-129BF28B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2D6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Алина Мустафина</cp:lastModifiedBy>
  <cp:revision>471</cp:revision>
  <dcterms:created xsi:type="dcterms:W3CDTF">2022-01-06T07:34:00Z</dcterms:created>
  <dcterms:modified xsi:type="dcterms:W3CDTF">2023-04-24T14:55:00Z</dcterms:modified>
</cp:coreProperties>
</file>