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0B7BA4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F720ED" w:rsidRPr="000B7BA4" w:rsidRDefault="0073269C" w:rsidP="00B968A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3E4442">
        <w:rPr>
          <w:rFonts w:ascii="Times New Roman" w:hAnsi="Times New Roman"/>
          <w:sz w:val="28"/>
          <w:szCs w:val="28"/>
        </w:rPr>
        <w:t xml:space="preserve"> </w:t>
      </w:r>
      <w:r w:rsidR="00B968AA">
        <w:rPr>
          <w:rFonts w:ascii="Times New Roman" w:hAnsi="Times New Roman"/>
          <w:sz w:val="28"/>
          <w:szCs w:val="28"/>
        </w:rPr>
        <w:t>п</w:t>
      </w:r>
      <w:r w:rsidR="00B968AA" w:rsidRPr="00B968AA">
        <w:rPr>
          <w:rFonts w:ascii="Times New Roman" w:hAnsi="Times New Roman"/>
          <w:sz w:val="28"/>
          <w:szCs w:val="28"/>
        </w:rPr>
        <w:t>роект</w:t>
      </w:r>
      <w:r w:rsidR="00B968AA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B968AA" w:rsidRPr="00B968AA">
        <w:rPr>
          <w:rFonts w:ascii="Times New Roman" w:hAnsi="Times New Roman"/>
          <w:sz w:val="28"/>
          <w:szCs w:val="28"/>
        </w:rPr>
        <w:t xml:space="preserve"> приказа Министерства экологии и природных ресурсов Республики Татарстан " О внесении изменения в состав  Комиссии  по рассмотрению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I-V классов опасности, хранилищ углеводородного   сырья,   технических проектов ликвидации и консервации горных выработок, буровых скважин и иных сооружений, связанных с пользованием недрами, в отношении участков недр местного значения, утвержденный приказом  Министерства экологии и природных ресурсов Республики Татарстан от 19.06.2022 № 501-п "Об организации рассмотрения и согласования Министерством экологии и природных ресурсов Республики Татарстан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I-V классов опасности, хранилищ углеводородного   сырья,   технических проектов ликвидации и консервации горных выработок, буровых скважин и иных сооружений, связанных с пользованием недрами, в отношении участков недр местного значения"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693D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B7BA4"/>
    <w:rsid w:val="000C37B3"/>
    <w:rsid w:val="000F02BC"/>
    <w:rsid w:val="00135121"/>
    <w:rsid w:val="0013540C"/>
    <w:rsid w:val="00151FF8"/>
    <w:rsid w:val="001806FB"/>
    <w:rsid w:val="001F1038"/>
    <w:rsid w:val="00234475"/>
    <w:rsid w:val="002623DC"/>
    <w:rsid w:val="002B7F2F"/>
    <w:rsid w:val="002D1FC7"/>
    <w:rsid w:val="002E5667"/>
    <w:rsid w:val="00313348"/>
    <w:rsid w:val="00321FC5"/>
    <w:rsid w:val="00376472"/>
    <w:rsid w:val="00397D39"/>
    <w:rsid w:val="003C30C7"/>
    <w:rsid w:val="003C7630"/>
    <w:rsid w:val="003D0A91"/>
    <w:rsid w:val="003E3A89"/>
    <w:rsid w:val="003E4442"/>
    <w:rsid w:val="00401AF9"/>
    <w:rsid w:val="00424644"/>
    <w:rsid w:val="00483888"/>
    <w:rsid w:val="00496531"/>
    <w:rsid w:val="004D72A8"/>
    <w:rsid w:val="00505133"/>
    <w:rsid w:val="005122BA"/>
    <w:rsid w:val="005368D3"/>
    <w:rsid w:val="005372C2"/>
    <w:rsid w:val="005435DA"/>
    <w:rsid w:val="0057670B"/>
    <w:rsid w:val="005D252B"/>
    <w:rsid w:val="005E5880"/>
    <w:rsid w:val="005F192A"/>
    <w:rsid w:val="006077EE"/>
    <w:rsid w:val="006466FD"/>
    <w:rsid w:val="00680C8F"/>
    <w:rsid w:val="00693D3F"/>
    <w:rsid w:val="00696B3C"/>
    <w:rsid w:val="006E0A38"/>
    <w:rsid w:val="007006F8"/>
    <w:rsid w:val="00722189"/>
    <w:rsid w:val="0073269C"/>
    <w:rsid w:val="007572C1"/>
    <w:rsid w:val="0076596F"/>
    <w:rsid w:val="00771463"/>
    <w:rsid w:val="00795CE1"/>
    <w:rsid w:val="007A79FE"/>
    <w:rsid w:val="007B1124"/>
    <w:rsid w:val="007B5070"/>
    <w:rsid w:val="007D2C2C"/>
    <w:rsid w:val="007F4325"/>
    <w:rsid w:val="00822ED3"/>
    <w:rsid w:val="00852436"/>
    <w:rsid w:val="008838D9"/>
    <w:rsid w:val="0089642C"/>
    <w:rsid w:val="008F4C5E"/>
    <w:rsid w:val="009366D0"/>
    <w:rsid w:val="0096130B"/>
    <w:rsid w:val="00987DEE"/>
    <w:rsid w:val="00995939"/>
    <w:rsid w:val="009A644D"/>
    <w:rsid w:val="009B7DAE"/>
    <w:rsid w:val="009D22E9"/>
    <w:rsid w:val="00A17790"/>
    <w:rsid w:val="00A7349A"/>
    <w:rsid w:val="00A94E19"/>
    <w:rsid w:val="00AC09E5"/>
    <w:rsid w:val="00AF57F7"/>
    <w:rsid w:val="00B73B21"/>
    <w:rsid w:val="00B74B91"/>
    <w:rsid w:val="00B83903"/>
    <w:rsid w:val="00B848B9"/>
    <w:rsid w:val="00B968AA"/>
    <w:rsid w:val="00BB7847"/>
    <w:rsid w:val="00C04D59"/>
    <w:rsid w:val="00C24AE3"/>
    <w:rsid w:val="00C91C06"/>
    <w:rsid w:val="00CB07C7"/>
    <w:rsid w:val="00CB2A95"/>
    <w:rsid w:val="00CD0F86"/>
    <w:rsid w:val="00CD4795"/>
    <w:rsid w:val="00CF46ED"/>
    <w:rsid w:val="00D0642F"/>
    <w:rsid w:val="00D150AD"/>
    <w:rsid w:val="00D57E62"/>
    <w:rsid w:val="00D91628"/>
    <w:rsid w:val="00D93947"/>
    <w:rsid w:val="00DD1895"/>
    <w:rsid w:val="00DE2E12"/>
    <w:rsid w:val="00E12A33"/>
    <w:rsid w:val="00E267D9"/>
    <w:rsid w:val="00E34364"/>
    <w:rsid w:val="00EC1F19"/>
    <w:rsid w:val="00EC2F8A"/>
    <w:rsid w:val="00F42CB4"/>
    <w:rsid w:val="00F53FA8"/>
    <w:rsid w:val="00F720ED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9B38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309-User5</cp:lastModifiedBy>
  <cp:revision>26</cp:revision>
  <dcterms:created xsi:type="dcterms:W3CDTF">2021-06-16T13:27:00Z</dcterms:created>
  <dcterms:modified xsi:type="dcterms:W3CDTF">2023-04-06T13:22:00Z</dcterms:modified>
</cp:coreProperties>
</file>