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F01235" w:rsidRPr="00680798" w:rsidRDefault="00373797" w:rsidP="00093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22170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Кабинета Министров Республики Татарстан </w:t>
      </w:r>
      <w:r w:rsidR="00986822" w:rsidRPr="00680798">
        <w:rPr>
          <w:rFonts w:ascii="Times New Roman" w:hAnsi="Times New Roman" w:cs="Times New Roman"/>
          <w:sz w:val="28"/>
          <w:szCs w:val="28"/>
        </w:rPr>
        <w:t>«</w:t>
      </w:r>
      <w:r w:rsidR="000276BF" w:rsidRPr="000276BF">
        <w:rPr>
          <w:rFonts w:ascii="Times New Roman" w:hAnsi="Times New Roman" w:cs="Times New Roman"/>
          <w:sz w:val="28"/>
          <w:szCs w:val="28"/>
        </w:rPr>
        <w:t>О возмещении расходов, связанных с изготовлением и сооружением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</w:t>
      </w:r>
      <w:bookmarkStart w:id="0" w:name="_GoBack"/>
      <w:bookmarkEnd w:id="0"/>
      <w:r w:rsidR="0099469C" w:rsidRPr="00680798">
        <w:rPr>
          <w:rFonts w:ascii="Times New Roman" w:hAnsi="Times New Roman" w:cs="Times New Roman"/>
          <w:sz w:val="28"/>
          <w:szCs w:val="28"/>
        </w:rPr>
        <w:t>»</w:t>
      </w:r>
    </w:p>
    <w:p w:rsidR="004F7138" w:rsidRPr="00680798" w:rsidRDefault="004F7138" w:rsidP="006807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 w:rsidP="00FE5832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6BF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0B3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428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5D09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5961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54F4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4FEC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4D93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012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706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16A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5CB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4B49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797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38C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247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685C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2C3"/>
    <w:rsid w:val="004F088A"/>
    <w:rsid w:val="004F155B"/>
    <w:rsid w:val="004F2AFE"/>
    <w:rsid w:val="004F374B"/>
    <w:rsid w:val="004F379F"/>
    <w:rsid w:val="004F4F50"/>
    <w:rsid w:val="004F593B"/>
    <w:rsid w:val="004F6D2A"/>
    <w:rsid w:val="004F7138"/>
    <w:rsid w:val="004F7280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1CC2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59F7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798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2BF6"/>
    <w:rsid w:val="006D3913"/>
    <w:rsid w:val="006D4104"/>
    <w:rsid w:val="006D4562"/>
    <w:rsid w:val="006D4A59"/>
    <w:rsid w:val="006D4F3C"/>
    <w:rsid w:val="006D6956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43C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4C71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39A4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4D9B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0B5"/>
    <w:rsid w:val="008423C7"/>
    <w:rsid w:val="00842503"/>
    <w:rsid w:val="00842571"/>
    <w:rsid w:val="008425F5"/>
    <w:rsid w:val="00842F68"/>
    <w:rsid w:val="00843080"/>
    <w:rsid w:val="00843118"/>
    <w:rsid w:val="00843771"/>
    <w:rsid w:val="00844473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07F18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0DB"/>
    <w:rsid w:val="009542B7"/>
    <w:rsid w:val="009542DA"/>
    <w:rsid w:val="0095494B"/>
    <w:rsid w:val="00954D23"/>
    <w:rsid w:val="00954FFA"/>
    <w:rsid w:val="00955A7D"/>
    <w:rsid w:val="009568F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6822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9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7F0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17B8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380B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9655A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5768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627E"/>
    <w:rsid w:val="00B0766A"/>
    <w:rsid w:val="00B07FC3"/>
    <w:rsid w:val="00B1055F"/>
    <w:rsid w:val="00B10882"/>
    <w:rsid w:val="00B10F80"/>
    <w:rsid w:val="00B11BB0"/>
    <w:rsid w:val="00B11E98"/>
    <w:rsid w:val="00B120E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D90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5D65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2FA3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031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2F00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1CC9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6022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325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1EBC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43AE"/>
    <w:rsid w:val="00FE5832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0F58-F133-4F45-A717-16B2328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character" w:customStyle="1" w:styleId="FontStyle13">
    <w:name w:val="Font Style13"/>
    <w:rsid w:val="008420B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420B5"/>
    <w:pPr>
      <w:widowControl w:val="0"/>
      <w:autoSpaceDE w:val="0"/>
      <w:autoSpaceDN w:val="0"/>
      <w:adjustRightInd w:val="0"/>
      <w:spacing w:after="0" w:line="326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8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Закирова Алсу Абраровна</cp:lastModifiedBy>
  <cp:revision>8</cp:revision>
  <dcterms:created xsi:type="dcterms:W3CDTF">2022-04-08T06:39:00Z</dcterms:created>
  <dcterms:modified xsi:type="dcterms:W3CDTF">2023-04-03T08:26:00Z</dcterms:modified>
</cp:coreProperties>
</file>