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и (или) общественного обсуждения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D05724" w:rsidRDefault="006372CA" w:rsidP="00906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F08">
        <w:rPr>
          <w:rFonts w:ascii="Times New Roman" w:hAnsi="Times New Roman" w:cs="Times New Roman"/>
          <w:sz w:val="24"/>
          <w:szCs w:val="24"/>
        </w:rPr>
        <w:t>постановления Кабинета Министров</w:t>
      </w:r>
      <w:r w:rsidR="00D05724" w:rsidRPr="00906F08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="00190ECF" w:rsidRPr="00906F08">
        <w:rPr>
          <w:rFonts w:ascii="Times New Roman" w:hAnsi="Times New Roman" w:cs="Times New Roman"/>
          <w:sz w:val="24"/>
          <w:szCs w:val="24"/>
        </w:rPr>
        <w:t>«</w:t>
      </w:r>
      <w:r w:rsidR="00906F08" w:rsidRPr="00906F08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92A1F">
        <w:rPr>
          <w:rFonts w:ascii="Times New Roman" w:hAnsi="Times New Roman" w:cs="Times New Roman"/>
          <w:sz w:val="24"/>
          <w:szCs w:val="24"/>
        </w:rPr>
        <w:t>й</w:t>
      </w:r>
      <w:r w:rsidR="00906F08" w:rsidRPr="00906F08">
        <w:rPr>
          <w:rFonts w:ascii="Times New Roman" w:hAnsi="Times New Roman" w:cs="Times New Roman"/>
          <w:sz w:val="24"/>
          <w:szCs w:val="24"/>
        </w:rPr>
        <w:t xml:space="preserve"> в Порядок разработки и утверждения бюджетного прогноза Республики Татарстан на долгосрочный период, утвержденный постановлением Кабинета Министров Республики Татарстан от 15.09.2015 № 676 «О порядке разработки и утверждения бюджетного прогноза Республики Татарстан на долгосрочный период»</w:t>
      </w:r>
    </w:p>
    <w:p w:rsidR="00906F08" w:rsidRPr="00906F08" w:rsidRDefault="00906F08" w:rsidP="00906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</w:t>
            </w:r>
            <w:bookmarkStart w:id="0" w:name="_GoBack"/>
            <w:bookmarkEnd w:id="0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117272"/>
    <w:rsid w:val="00190ECF"/>
    <w:rsid w:val="004753E7"/>
    <w:rsid w:val="006372CA"/>
    <w:rsid w:val="00892A1F"/>
    <w:rsid w:val="00906F08"/>
    <w:rsid w:val="00A353AE"/>
    <w:rsid w:val="00B80B0B"/>
    <w:rsid w:val="00D05724"/>
    <w:rsid w:val="00DA4586"/>
    <w:rsid w:val="00E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356D-E135-4FB1-9474-14F24DA1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Зульфира Миннибаева</cp:lastModifiedBy>
  <cp:revision>8</cp:revision>
  <dcterms:created xsi:type="dcterms:W3CDTF">2018-01-29T09:13:00Z</dcterms:created>
  <dcterms:modified xsi:type="dcterms:W3CDTF">2023-03-17T05:54:00Z</dcterms:modified>
</cp:coreProperties>
</file>