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724" w:rsidRPr="00FE6C4F" w:rsidRDefault="00D05724" w:rsidP="00D057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FE6C4F">
        <w:rPr>
          <w:rFonts w:ascii="Times New Roman" w:hAnsi="Times New Roman" w:cs="Times New Roman"/>
          <w:b/>
          <w:sz w:val="24"/>
          <w:szCs w:val="20"/>
        </w:rPr>
        <w:t>Сводная информация</w:t>
      </w:r>
    </w:p>
    <w:p w:rsidR="00D05724" w:rsidRPr="00FE6C4F" w:rsidRDefault="00D05724" w:rsidP="00D057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FE6C4F">
        <w:rPr>
          <w:rFonts w:ascii="Times New Roman" w:hAnsi="Times New Roman" w:cs="Times New Roman"/>
          <w:b/>
          <w:sz w:val="24"/>
          <w:szCs w:val="20"/>
        </w:rPr>
        <w:t>по итогам независимой антикоррупционной</w:t>
      </w:r>
    </w:p>
    <w:p w:rsidR="00D05724" w:rsidRPr="00FE6C4F" w:rsidRDefault="00D05724" w:rsidP="00D057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FE6C4F">
        <w:rPr>
          <w:rFonts w:ascii="Times New Roman" w:hAnsi="Times New Roman" w:cs="Times New Roman"/>
          <w:b/>
          <w:sz w:val="24"/>
          <w:szCs w:val="20"/>
        </w:rPr>
        <w:t>экспертизы проекта</w:t>
      </w:r>
    </w:p>
    <w:p w:rsidR="00D05724" w:rsidRPr="00FE6C4F" w:rsidRDefault="00D05724" w:rsidP="00276FD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4"/>
          <w:szCs w:val="20"/>
        </w:rPr>
      </w:pPr>
    </w:p>
    <w:p w:rsidR="00276FDB" w:rsidRDefault="00056E31" w:rsidP="00276FDB">
      <w:pPr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</w:t>
      </w:r>
      <w:r w:rsidRPr="00056E3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роект </w:t>
      </w:r>
      <w:r w:rsidR="00276FDB">
        <w:rPr>
          <w:rFonts w:ascii="Times New Roman" w:hAnsi="Times New Roman" w:cs="Times New Roman"/>
          <w:sz w:val="28"/>
          <w:szCs w:val="28"/>
        </w:rPr>
        <w:t xml:space="preserve">Указа Главы (Раиса) Республики Татарстан «О внесении изменений в </w:t>
      </w:r>
      <w:bookmarkStart w:id="0" w:name="_GoBack"/>
      <w:bookmarkEnd w:id="0"/>
      <w:r w:rsidR="00276FDB">
        <w:rPr>
          <w:rFonts w:ascii="Times New Roman" w:hAnsi="Times New Roman" w:cs="Times New Roman"/>
          <w:sz w:val="28"/>
          <w:szCs w:val="28"/>
        </w:rPr>
        <w:t xml:space="preserve">Положение о Межведомственной комиссии по вопросам предупреждения и пресечения незаконной заготовки, транспортировки, переработки, реализации и экспорта древесины в Республике Татарстан»     </w:t>
      </w: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7"/>
        <w:gridCol w:w="2027"/>
        <w:gridCol w:w="2268"/>
        <w:gridCol w:w="4536"/>
      </w:tblGrid>
      <w:tr w:rsidR="00D05724" w:rsidRPr="00D05724" w:rsidTr="0053618F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Независимая антикоррупционная экспертиза</w:t>
            </w:r>
          </w:p>
        </w:tc>
      </w:tr>
      <w:tr w:rsidR="00D05724" w:rsidRPr="00D05724" w:rsidTr="0053618F">
        <w:trPr>
          <w:trHeight w:val="1158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N п/п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Эксперт (Ф.И.О. (последнее - при наличии)/реквизиты распоряжения об аккредитации)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 xml:space="preserve">Выявленный </w:t>
            </w:r>
            <w:proofErr w:type="spellStart"/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коррупциогенный</w:t>
            </w:r>
            <w:proofErr w:type="spellEnd"/>
            <w:r w:rsidRPr="00D05724">
              <w:rPr>
                <w:rFonts w:ascii="Times New Roman" w:hAnsi="Times New Roman" w:cs="Times New Roman"/>
                <w:sz w:val="24"/>
                <w:szCs w:val="20"/>
              </w:rPr>
              <w:t xml:space="preserve"> фактор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Комментарии разработчика</w:t>
            </w:r>
          </w:p>
        </w:tc>
      </w:tr>
      <w:tr w:rsidR="00D05724" w:rsidRPr="00D05724" w:rsidTr="0053618F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111125" w:rsidP="00111125">
            <w:pPr>
              <w:pStyle w:val="Style2"/>
              <w:widowControl/>
              <w:jc w:val="center"/>
              <w:rPr>
                <w:b/>
                <w:szCs w:val="20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0F" w:rsidRPr="00FD7E0F" w:rsidRDefault="00111125" w:rsidP="00111125">
            <w:pPr>
              <w:pStyle w:val="Style2"/>
              <w:widowControl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  <w:p w:rsidR="00D05724" w:rsidRPr="00D05724" w:rsidRDefault="00D05724" w:rsidP="001111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0F" w:rsidRPr="00FD7E0F" w:rsidRDefault="00111125" w:rsidP="00111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  <w:p w:rsidR="00D05724" w:rsidRPr="00D05724" w:rsidRDefault="00D05724" w:rsidP="001111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</w:tr>
    </w:tbl>
    <w:p w:rsidR="00E87F3C" w:rsidRPr="00D05724" w:rsidRDefault="00E87F3C">
      <w:pPr>
        <w:rPr>
          <w:rFonts w:ascii="Times New Roman" w:hAnsi="Times New Roman" w:cs="Times New Roman"/>
          <w:sz w:val="28"/>
        </w:rPr>
      </w:pPr>
    </w:p>
    <w:sectPr w:rsidR="00E87F3C" w:rsidRPr="00D057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724"/>
    <w:rsid w:val="0002241F"/>
    <w:rsid w:val="00056E31"/>
    <w:rsid w:val="00057229"/>
    <w:rsid w:val="000B464F"/>
    <w:rsid w:val="000D0D7A"/>
    <w:rsid w:val="000F2383"/>
    <w:rsid w:val="00111125"/>
    <w:rsid w:val="00120AA1"/>
    <w:rsid w:val="0014148A"/>
    <w:rsid w:val="001551EE"/>
    <w:rsid w:val="00184132"/>
    <w:rsid w:val="00192766"/>
    <w:rsid w:val="001929CE"/>
    <w:rsid w:val="001F4A8D"/>
    <w:rsid w:val="00217D46"/>
    <w:rsid w:val="002674B9"/>
    <w:rsid w:val="00276FDB"/>
    <w:rsid w:val="002A39E9"/>
    <w:rsid w:val="002B53BB"/>
    <w:rsid w:val="002C5E3C"/>
    <w:rsid w:val="002F4293"/>
    <w:rsid w:val="002F4B3B"/>
    <w:rsid w:val="00373FF7"/>
    <w:rsid w:val="003A3FC4"/>
    <w:rsid w:val="004007E6"/>
    <w:rsid w:val="00444C25"/>
    <w:rsid w:val="00473E20"/>
    <w:rsid w:val="004D2755"/>
    <w:rsid w:val="004F4EE8"/>
    <w:rsid w:val="00511D3D"/>
    <w:rsid w:val="0051733A"/>
    <w:rsid w:val="0053618F"/>
    <w:rsid w:val="00545EEF"/>
    <w:rsid w:val="005F1CB6"/>
    <w:rsid w:val="0060613E"/>
    <w:rsid w:val="007145EE"/>
    <w:rsid w:val="00787CFE"/>
    <w:rsid w:val="007F3AA2"/>
    <w:rsid w:val="00817233"/>
    <w:rsid w:val="00826D7F"/>
    <w:rsid w:val="00830404"/>
    <w:rsid w:val="00835CE9"/>
    <w:rsid w:val="0085204C"/>
    <w:rsid w:val="00935AD1"/>
    <w:rsid w:val="0095787C"/>
    <w:rsid w:val="00962C15"/>
    <w:rsid w:val="009B108A"/>
    <w:rsid w:val="00A27307"/>
    <w:rsid w:val="00A353AE"/>
    <w:rsid w:val="00A63274"/>
    <w:rsid w:val="00A81A7E"/>
    <w:rsid w:val="00AF7EF8"/>
    <w:rsid w:val="00B61EE2"/>
    <w:rsid w:val="00B87F0D"/>
    <w:rsid w:val="00C45C1B"/>
    <w:rsid w:val="00C55065"/>
    <w:rsid w:val="00C84DFB"/>
    <w:rsid w:val="00CC58E0"/>
    <w:rsid w:val="00D05724"/>
    <w:rsid w:val="00D82094"/>
    <w:rsid w:val="00E304EE"/>
    <w:rsid w:val="00E87F3C"/>
    <w:rsid w:val="00EA0434"/>
    <w:rsid w:val="00F70D0A"/>
    <w:rsid w:val="00F92DE1"/>
    <w:rsid w:val="00FC44A6"/>
    <w:rsid w:val="00FD7E0F"/>
    <w:rsid w:val="00FE6C4F"/>
    <w:rsid w:val="00FF1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DA134C-5971-4A07-8861-BFB891DD2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FD7E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45E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5E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9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Рушания Р. Камалова</dc:creator>
  <cp:lastModifiedBy>Татьяна</cp:lastModifiedBy>
  <cp:revision>42</cp:revision>
  <cp:lastPrinted>2023-01-30T11:13:00Z</cp:lastPrinted>
  <dcterms:created xsi:type="dcterms:W3CDTF">2019-02-08T08:21:00Z</dcterms:created>
  <dcterms:modified xsi:type="dcterms:W3CDTF">2023-03-07T06:25:00Z</dcterms:modified>
</cp:coreProperties>
</file>