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A23AB4" w:rsidRPr="00A23AB4">
        <w:rPr>
          <w:rFonts w:ascii="Times New Roman" w:hAnsi="Times New Roman"/>
          <w:sz w:val="28"/>
          <w:szCs w:val="28"/>
        </w:rPr>
        <w:t>«О внесении изменений в приказ Министерства спорта Республики Татарстан от 28.10.2019 № 343 «Об утверждении порядка проведения антикоррупционной экспертизы нормативных правовых актов и проектов нормативных правовых актов Министерства спорта Республики Татарстан»»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B33CD"/>
    <w:rsid w:val="00136887"/>
    <w:rsid w:val="00190FB5"/>
    <w:rsid w:val="001D0DF5"/>
    <w:rsid w:val="00263F32"/>
    <w:rsid w:val="002B21CB"/>
    <w:rsid w:val="003767E1"/>
    <w:rsid w:val="00401AF9"/>
    <w:rsid w:val="004250BF"/>
    <w:rsid w:val="00435F18"/>
    <w:rsid w:val="004F2185"/>
    <w:rsid w:val="005012B4"/>
    <w:rsid w:val="00505133"/>
    <w:rsid w:val="00511A1B"/>
    <w:rsid w:val="005368D3"/>
    <w:rsid w:val="005B73D3"/>
    <w:rsid w:val="005C3635"/>
    <w:rsid w:val="005D487C"/>
    <w:rsid w:val="00637A24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23AB4"/>
    <w:rsid w:val="00A74A4E"/>
    <w:rsid w:val="00AD2CA7"/>
    <w:rsid w:val="00B10C4D"/>
    <w:rsid w:val="00B83903"/>
    <w:rsid w:val="00B848B9"/>
    <w:rsid w:val="00C56820"/>
    <w:rsid w:val="00CB2A95"/>
    <w:rsid w:val="00CE0444"/>
    <w:rsid w:val="00D0642F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6</cp:revision>
  <cp:lastPrinted>2019-11-27T05:59:00Z</cp:lastPrinted>
  <dcterms:created xsi:type="dcterms:W3CDTF">2023-03-09T05:52:00Z</dcterms:created>
  <dcterms:modified xsi:type="dcterms:W3CDTF">2023-03-09T05:57:00Z</dcterms:modified>
</cp:coreProperties>
</file>