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00" w:rsidRPr="00470968" w:rsidRDefault="00812200" w:rsidP="0081220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812200" w:rsidRPr="00470968" w:rsidRDefault="00812200" w:rsidP="0081220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к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Порядку размещения проектов нормативных</w:t>
      </w:r>
    </w:p>
    <w:p w:rsidR="00812200" w:rsidRPr="00470968" w:rsidRDefault="00812200" w:rsidP="0081220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правовых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актов органов государственной</w:t>
      </w:r>
    </w:p>
    <w:p w:rsidR="00812200" w:rsidRPr="00470968" w:rsidRDefault="00812200" w:rsidP="0081220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власти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Республики Татарстан</w:t>
      </w:r>
    </w:p>
    <w:p w:rsidR="00812200" w:rsidRPr="00470968" w:rsidRDefault="00812200" w:rsidP="0081220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на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информационном ресурсе для размещения</w:t>
      </w:r>
    </w:p>
    <w:p w:rsidR="00812200" w:rsidRPr="00470968" w:rsidRDefault="00812200" w:rsidP="0081220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проектов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нормативных правовых актов</w:t>
      </w:r>
    </w:p>
    <w:p w:rsidR="00812200" w:rsidRPr="00470968" w:rsidRDefault="00812200" w:rsidP="0081220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органов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государственной власти</w:t>
      </w:r>
    </w:p>
    <w:p w:rsidR="00812200" w:rsidRPr="00470968" w:rsidRDefault="00812200" w:rsidP="0081220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812200" w:rsidRPr="00470968" w:rsidRDefault="00812200" w:rsidP="0081220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их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независимой антикоррупционной</w:t>
      </w:r>
    </w:p>
    <w:p w:rsidR="00812200" w:rsidRPr="00470968" w:rsidRDefault="00812200" w:rsidP="0081220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экспертизы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 общественного обсуждения</w:t>
      </w:r>
    </w:p>
    <w:p w:rsidR="00812200" w:rsidRPr="00470968" w:rsidRDefault="00812200" w:rsidP="0081220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</w:t>
      </w:r>
      <w:proofErr w:type="gramStart"/>
      <w:r w:rsidRPr="00470968">
        <w:rPr>
          <w:rFonts w:ascii="Times New Roman" w:hAnsi="Times New Roman" w:cs="Times New Roman"/>
          <w:szCs w:val="22"/>
        </w:rPr>
        <w:t>http://tatarstan.ru/regulation</w:t>
      </w:r>
      <w:proofErr w:type="gramEnd"/>
      <w:r w:rsidRPr="00470968">
        <w:rPr>
          <w:rFonts w:ascii="Times New Roman" w:hAnsi="Times New Roman" w:cs="Times New Roman"/>
          <w:szCs w:val="22"/>
        </w:rPr>
        <w:t>)</w:t>
      </w:r>
    </w:p>
    <w:p w:rsidR="00812200" w:rsidRPr="00195084" w:rsidRDefault="00812200" w:rsidP="00812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00" w:rsidRPr="00195084" w:rsidRDefault="00812200" w:rsidP="00812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00" w:rsidRPr="00195084" w:rsidRDefault="00812200" w:rsidP="00812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812200" w:rsidRPr="00195084" w:rsidRDefault="00812200" w:rsidP="00812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508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5084"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 экспертизы </w:t>
      </w:r>
    </w:p>
    <w:p w:rsidR="00812200" w:rsidRPr="00195084" w:rsidRDefault="00812200" w:rsidP="008122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2200" w:rsidRPr="00AF2204" w:rsidRDefault="00812200" w:rsidP="008122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2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Проект приказа Государственной жилищной инспекции Республики Татарстан </w:t>
      </w:r>
      <w:r w:rsidRPr="00AF2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12200" w:rsidRDefault="00812200" w:rsidP="00812200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BE7C19">
        <w:rPr>
          <w:rFonts w:ascii="Times New Roman" w:hAnsi="Times New Roman" w:cs="Times New Roman"/>
          <w:sz w:val="22"/>
          <w:szCs w:val="22"/>
        </w:rPr>
        <w:t xml:space="preserve"> </w:t>
      </w:r>
      <w:r w:rsidRPr="00BE7C19">
        <w:rPr>
          <w:rFonts w:ascii="Times New Roman" w:hAnsi="Times New Roman" w:cs="Times New Roman"/>
        </w:rPr>
        <w:t>(</w:t>
      </w:r>
      <w:proofErr w:type="gramStart"/>
      <w:r w:rsidRPr="00BE7C19">
        <w:rPr>
          <w:rFonts w:ascii="Times New Roman" w:hAnsi="Times New Roman" w:cs="Times New Roman"/>
        </w:rPr>
        <w:t>вид</w:t>
      </w:r>
      <w:proofErr w:type="gramEnd"/>
      <w:r w:rsidRPr="00BE7C19">
        <w:rPr>
          <w:rFonts w:ascii="Times New Roman" w:hAnsi="Times New Roman" w:cs="Times New Roman"/>
        </w:rPr>
        <w:t xml:space="preserve"> нормативного правового акта с указанием органа государственной власти</w:t>
      </w:r>
      <w:r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Республики Татарстан,</w:t>
      </w:r>
    </w:p>
    <w:p w:rsidR="00812200" w:rsidRDefault="00812200" w:rsidP="0081220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12200" w:rsidRPr="00812200" w:rsidRDefault="00812200" w:rsidP="0081220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200">
        <w:rPr>
          <w:rFonts w:ascii="Times New Roman" w:hAnsi="Times New Roman" w:cs="Times New Roman"/>
          <w:sz w:val="28"/>
          <w:szCs w:val="28"/>
          <w:u w:val="single"/>
        </w:rPr>
        <w:t xml:space="preserve">«О внесении изменений в Положение об Общественном совете при Государственной жилищной инспекции Республики Татарстан, утвержденное приказом Государственной жилищной инспекции Республики Татарстан от 21.12.2021 № 205 «Об Общественном совете при Государственной жилищной инспекции Республики </w:t>
      </w:r>
      <w:proofErr w:type="gramStart"/>
      <w:r w:rsidRPr="00812200">
        <w:rPr>
          <w:rFonts w:ascii="Times New Roman" w:hAnsi="Times New Roman" w:cs="Times New Roman"/>
          <w:sz w:val="28"/>
          <w:szCs w:val="28"/>
          <w:u w:val="single"/>
        </w:rPr>
        <w:t>Татарста</w:t>
      </w:r>
      <w:bookmarkStart w:id="1" w:name="_GoBack"/>
      <w:r w:rsidRPr="00812200">
        <w:rPr>
          <w:rFonts w:ascii="Times New Roman" w:hAnsi="Times New Roman" w:cs="Times New Roman"/>
          <w:sz w:val="28"/>
          <w:szCs w:val="28"/>
        </w:rPr>
        <w:t>н»</w:t>
      </w:r>
      <w:r w:rsidRPr="0081220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812200">
        <w:rPr>
          <w:rFonts w:ascii="Times New Roman" w:hAnsi="Times New Roman" w:cs="Times New Roman"/>
          <w:sz w:val="28"/>
          <w:szCs w:val="28"/>
        </w:rPr>
        <w:t>__________________________________________</w:t>
      </w:r>
      <w:bookmarkEnd w:id="1"/>
    </w:p>
    <w:p w:rsidR="00812200" w:rsidRPr="00BE7C19" w:rsidRDefault="00812200" w:rsidP="00812200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Pr="00BE7C19">
        <w:rPr>
          <w:rFonts w:ascii="Times New Roman" w:hAnsi="Times New Roman" w:cs="Times New Roman"/>
        </w:rPr>
        <w:t>уполномоченного</w:t>
      </w:r>
      <w:proofErr w:type="gramEnd"/>
      <w:r w:rsidRPr="00BE7C19">
        <w:rPr>
          <w:rFonts w:ascii="Times New Roman" w:hAnsi="Times New Roman" w:cs="Times New Roman"/>
        </w:rPr>
        <w:t xml:space="preserve"> на его издание,</w:t>
      </w:r>
      <w:r w:rsidRPr="00470968"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812200" w:rsidRPr="00195084" w:rsidRDefault="00812200" w:rsidP="0081220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812200" w:rsidRPr="00195084" w:rsidTr="009A17EF">
        <w:tc>
          <w:tcPr>
            <w:tcW w:w="10343" w:type="dxa"/>
            <w:gridSpan w:val="5"/>
          </w:tcPr>
          <w:p w:rsidR="00812200" w:rsidRPr="00195084" w:rsidRDefault="00812200" w:rsidP="009A1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812200" w:rsidRPr="00195084" w:rsidTr="009A17EF">
        <w:tc>
          <w:tcPr>
            <w:tcW w:w="667" w:type="dxa"/>
          </w:tcPr>
          <w:p w:rsidR="00812200" w:rsidRPr="00195084" w:rsidRDefault="00812200" w:rsidP="009A1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812200" w:rsidRPr="00195084" w:rsidRDefault="00812200" w:rsidP="009A1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</w:t>
            </w:r>
            <w:proofErr w:type="gram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778" w:type="dxa"/>
          </w:tcPr>
          <w:p w:rsidR="00812200" w:rsidRPr="00195084" w:rsidRDefault="00812200" w:rsidP="009A1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812200" w:rsidRPr="00195084" w:rsidRDefault="00812200" w:rsidP="009A1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812200" w:rsidRPr="00195084" w:rsidTr="009A17EF">
        <w:tc>
          <w:tcPr>
            <w:tcW w:w="667" w:type="dxa"/>
          </w:tcPr>
          <w:p w:rsidR="00812200" w:rsidRPr="00195084" w:rsidRDefault="00812200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812200" w:rsidRPr="00195084" w:rsidRDefault="00812200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12200" w:rsidRPr="00195084" w:rsidRDefault="00812200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812200" w:rsidRPr="00195084" w:rsidRDefault="00812200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0" w:rsidRPr="00195084" w:rsidTr="009A17EF">
        <w:tc>
          <w:tcPr>
            <w:tcW w:w="667" w:type="dxa"/>
          </w:tcPr>
          <w:p w:rsidR="00812200" w:rsidRPr="00195084" w:rsidRDefault="00812200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812200" w:rsidRPr="00195084" w:rsidRDefault="00812200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12200" w:rsidRPr="00195084" w:rsidRDefault="00812200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812200" w:rsidRPr="00195084" w:rsidRDefault="00812200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0" w:rsidRPr="00195084" w:rsidTr="009A17EF">
        <w:tc>
          <w:tcPr>
            <w:tcW w:w="667" w:type="dxa"/>
          </w:tcPr>
          <w:p w:rsidR="00812200" w:rsidRPr="00195084" w:rsidRDefault="00812200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812200" w:rsidRPr="00195084" w:rsidRDefault="00812200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12200" w:rsidRPr="00195084" w:rsidRDefault="00812200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812200" w:rsidRPr="00195084" w:rsidRDefault="00812200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0" w:rsidRPr="00195084" w:rsidTr="009A17EF">
        <w:tc>
          <w:tcPr>
            <w:tcW w:w="7903" w:type="dxa"/>
            <w:gridSpan w:val="4"/>
          </w:tcPr>
          <w:p w:rsidR="00812200" w:rsidRPr="00195084" w:rsidRDefault="00812200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812200" w:rsidRPr="00195084" w:rsidRDefault="00812200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200" w:rsidRPr="00195084" w:rsidTr="009A17EF">
        <w:tc>
          <w:tcPr>
            <w:tcW w:w="7903" w:type="dxa"/>
            <w:gridSpan w:val="4"/>
          </w:tcPr>
          <w:p w:rsidR="00812200" w:rsidRPr="00195084" w:rsidRDefault="00812200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812200" w:rsidRPr="00195084" w:rsidRDefault="00812200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200" w:rsidRPr="00195084" w:rsidTr="009A17EF">
        <w:tc>
          <w:tcPr>
            <w:tcW w:w="7903" w:type="dxa"/>
            <w:gridSpan w:val="4"/>
          </w:tcPr>
          <w:p w:rsidR="00812200" w:rsidRPr="00195084" w:rsidRDefault="00812200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812200" w:rsidRPr="00195084" w:rsidRDefault="00812200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200" w:rsidRPr="00195084" w:rsidTr="009A17EF">
        <w:tc>
          <w:tcPr>
            <w:tcW w:w="7903" w:type="dxa"/>
            <w:gridSpan w:val="4"/>
          </w:tcPr>
          <w:p w:rsidR="00812200" w:rsidRPr="00195084" w:rsidRDefault="00812200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812200" w:rsidRPr="00195084" w:rsidRDefault="00812200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12200" w:rsidRPr="00195084" w:rsidRDefault="00812200" w:rsidP="00812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00" w:rsidRDefault="00812200" w:rsidP="00812200"/>
    <w:p w:rsidR="00812200" w:rsidRDefault="00812200" w:rsidP="00812200"/>
    <w:p w:rsidR="00812200" w:rsidRDefault="00812200" w:rsidP="00812200"/>
    <w:p w:rsidR="00423FF5" w:rsidRDefault="00812200"/>
    <w:sectPr w:rsidR="00423FF5" w:rsidSect="00204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00"/>
    <w:rsid w:val="000B1003"/>
    <w:rsid w:val="00812200"/>
    <w:rsid w:val="00BB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C60C-09D2-4F6D-BBF4-EFC780CF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22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1</cp:revision>
  <dcterms:created xsi:type="dcterms:W3CDTF">2023-03-03T08:23:00Z</dcterms:created>
  <dcterms:modified xsi:type="dcterms:W3CDTF">2023-03-03T08:27:00Z</dcterms:modified>
</cp:coreProperties>
</file>