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40374" w:rsidRDefault="005D13F7" w:rsidP="00740374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</w:t>
      </w:r>
      <w:r w:rsidR="00C76852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распоряжения</w:t>
      </w:r>
      <w:bookmarkStart w:id="0" w:name="_GoBack"/>
      <w:bookmarkEnd w:id="0"/>
      <w:r w:rsidR="00A172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Кабинета Министров Республики Татарстан</w:t>
      </w:r>
    </w:p>
    <w:p w:rsidR="00A1726A" w:rsidRDefault="00C76852" w:rsidP="00740374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6852">
        <w:rPr>
          <w:rFonts w:ascii="Times New Roman" w:eastAsia="Times New Roman" w:hAnsi="Times New Roman"/>
          <w:bCs/>
          <w:sz w:val="28"/>
          <w:szCs w:val="28"/>
          <w:lang w:eastAsia="ru-RU"/>
        </w:rPr>
        <w:t>«О внесении изменения в распоряжение Кабинета Министров Республики Татарстан от 03.11.2012 № 1986-р «О перечне видов учреждений, осуществляющих деятельность в сфере молодежной политики в Республике Татарстан»</w:t>
      </w:r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E6CCB"/>
    <w:rsid w:val="00401AF9"/>
    <w:rsid w:val="004704BE"/>
    <w:rsid w:val="00505133"/>
    <w:rsid w:val="00531F16"/>
    <w:rsid w:val="005368D3"/>
    <w:rsid w:val="0058293E"/>
    <w:rsid w:val="005D13F7"/>
    <w:rsid w:val="00646F10"/>
    <w:rsid w:val="00663645"/>
    <w:rsid w:val="006644FE"/>
    <w:rsid w:val="0073269C"/>
    <w:rsid w:val="00740374"/>
    <w:rsid w:val="007572C1"/>
    <w:rsid w:val="00790BCC"/>
    <w:rsid w:val="00810072"/>
    <w:rsid w:val="008C494B"/>
    <w:rsid w:val="008F4C5E"/>
    <w:rsid w:val="009D22E9"/>
    <w:rsid w:val="009D498C"/>
    <w:rsid w:val="00A07ADA"/>
    <w:rsid w:val="00A1726A"/>
    <w:rsid w:val="00A17790"/>
    <w:rsid w:val="00A31BD4"/>
    <w:rsid w:val="00AE68A4"/>
    <w:rsid w:val="00B83903"/>
    <w:rsid w:val="00B848B9"/>
    <w:rsid w:val="00C255BE"/>
    <w:rsid w:val="00C76852"/>
    <w:rsid w:val="00C863A7"/>
    <w:rsid w:val="00CB2A95"/>
    <w:rsid w:val="00CD324F"/>
    <w:rsid w:val="00D0642F"/>
    <w:rsid w:val="00D42CE6"/>
    <w:rsid w:val="00E34364"/>
    <w:rsid w:val="00F3764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7A47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Анисимов Артур Викторович</cp:lastModifiedBy>
  <cp:revision>6</cp:revision>
  <dcterms:created xsi:type="dcterms:W3CDTF">2023-02-07T08:18:00Z</dcterms:created>
  <dcterms:modified xsi:type="dcterms:W3CDTF">2023-02-07T08:19:00Z</dcterms:modified>
</cp:coreProperties>
</file>