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02" w:rsidRDefault="00557302" w:rsidP="007B5D9F">
      <w:pPr>
        <w:pStyle w:val="af"/>
        <w:rPr>
          <w:rFonts w:ascii="Times New Roman" w:hAnsi="Times New Roman" w:cs="Times New Roman"/>
          <w:b/>
          <w:sz w:val="32"/>
          <w:szCs w:val="32"/>
        </w:rPr>
      </w:pPr>
      <w:bookmarkStart w:id="0" w:name="bookmark5"/>
      <w:bookmarkStart w:id="1" w:name="_GoBack"/>
      <w:bookmarkEnd w:id="1"/>
    </w:p>
    <w:p w:rsidR="00557302" w:rsidRDefault="00557302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CAB" w:rsidRP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Pr="00CE46B5" w:rsidRDefault="001759B6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D2587" w:rsidRPr="00262CAB">
        <w:rPr>
          <w:rFonts w:ascii="Times New Roman" w:hAnsi="Times New Roman" w:cs="Times New Roman"/>
          <w:b/>
          <w:sz w:val="32"/>
          <w:szCs w:val="32"/>
        </w:rPr>
        <w:t xml:space="preserve"> общественного обсуждения проекта</w:t>
      </w:r>
      <w:bookmarkEnd w:id="0"/>
      <w:r w:rsidR="00CE46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0B39" w:rsidRPr="00B91A8E" w:rsidRDefault="00A66694" w:rsidP="009F0B39">
      <w:pPr>
        <w:pStyle w:val="40"/>
        <w:jc w:val="center"/>
        <w:rPr>
          <w:rFonts w:eastAsiaTheme="minorHAnsi"/>
          <w:sz w:val="28"/>
          <w:szCs w:val="28"/>
          <w:u w:val="single"/>
          <w:lang w:val="ru-RU"/>
        </w:rPr>
      </w:pPr>
      <w:r w:rsidRPr="00B91A8E">
        <w:rPr>
          <w:bCs/>
          <w:sz w:val="28"/>
          <w:szCs w:val="28"/>
          <w:u w:val="single"/>
        </w:rPr>
        <w:t>постановления</w:t>
      </w:r>
      <w:r w:rsidRPr="00B91A8E">
        <w:rPr>
          <w:sz w:val="28"/>
          <w:szCs w:val="28"/>
          <w:u w:val="single"/>
        </w:rPr>
        <w:t xml:space="preserve"> Кабинета Министров Республики Татарстан «О внесении изменений в Порядок предоставления субсидий из бюджета Республики Татарстан общественным организациям, реализующим проекты по трудовой социализации лиц, прекративших употребление наркотиков, утвержденный постановлением Кабинета Министров Республики Татарстан от 07.07.2014 № 455 «Об утверждении Порядка предоставления субсидий из бюджета Республики Татарстан общественным организациям, реализующим проекты по трудовой социализации лиц, прекративших употребление наркотиков»</w:t>
      </w:r>
    </w:p>
    <w:p w:rsidR="00CE5BDD" w:rsidRDefault="00DD2587" w:rsidP="009F0B39">
      <w:pPr>
        <w:pStyle w:val="40"/>
        <w:shd w:val="clear" w:color="auto" w:fill="auto"/>
        <w:spacing w:line="240" w:lineRule="auto"/>
        <w:jc w:val="center"/>
      </w:pPr>
      <w:r>
        <w:t>(вид нормативного правового акта с указанием органа государственной власти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__________________________________________</w:t>
      </w:r>
      <w:r>
        <w:rPr>
          <w:rFonts w:ascii="Times New Roman" w:hAnsi="Times New Roman" w:cs="Times New Roman"/>
          <w:b/>
          <w:sz w:val="16"/>
          <w:szCs w:val="16"/>
        </w:rPr>
        <w:t>_________________</w:t>
      </w:r>
      <w:r w:rsidRPr="00262CAB">
        <w:rPr>
          <w:rFonts w:ascii="Times New Roman" w:hAnsi="Times New Roman" w:cs="Times New Roman"/>
          <w:b/>
          <w:sz w:val="16"/>
          <w:szCs w:val="16"/>
        </w:rPr>
        <w:t>_______________________________________</w:t>
      </w:r>
      <w:r w:rsidR="00B91A8E">
        <w:rPr>
          <w:rFonts w:ascii="Times New Roman" w:hAnsi="Times New Roman" w:cs="Times New Roman"/>
          <w:b/>
          <w:sz w:val="16"/>
          <w:szCs w:val="16"/>
        </w:rPr>
        <w:t>______________________________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sz w:val="16"/>
          <w:szCs w:val="16"/>
        </w:rPr>
      </w:pPr>
      <w:r w:rsidRPr="00262CAB">
        <w:rPr>
          <w:rFonts w:ascii="Times New Roman" w:hAnsi="Times New Roman" w:cs="Times New Roman"/>
          <w:sz w:val="16"/>
          <w:szCs w:val="16"/>
        </w:rPr>
        <w:t>Республики Татарстан, уполномоченного на его издание,</w:t>
      </w:r>
    </w:p>
    <w:p w:rsidR="00262CAB" w:rsidRPr="00262CAB" w:rsidRDefault="00262CAB" w:rsidP="00262CAB">
      <w:pPr>
        <w:pStyle w:val="af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</w:t>
      </w:r>
    </w:p>
    <w:p w:rsidR="00CE5BDD" w:rsidRDefault="00DD2587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  <w:r>
        <w:t>наименование проекта нормативного правового акта)</w:t>
      </w:r>
    </w:p>
    <w:p w:rsid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262CAB" w:rsidRPr="00262CAB" w:rsidRDefault="00262CAB" w:rsidP="00557302">
      <w:pPr>
        <w:pStyle w:val="aa"/>
        <w:framePr w:wrap="notBeside" w:vAnchor="text" w:hAnchor="text" w:xAlign="center" w:y="1"/>
        <w:shd w:val="clear" w:color="auto" w:fill="auto"/>
        <w:spacing w:line="170" w:lineRule="exact"/>
        <w:ind w:left="426"/>
        <w:jc w:val="center"/>
      </w:pPr>
    </w:p>
    <w:tbl>
      <w:tblPr>
        <w:tblW w:w="9441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1"/>
        <w:gridCol w:w="2552"/>
      </w:tblGrid>
      <w:tr w:rsidR="00CE5BDD" w:rsidTr="009F0B39">
        <w:trPr>
          <w:trHeight w:val="586"/>
        </w:trPr>
        <w:tc>
          <w:tcPr>
            <w:tcW w:w="9441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</w:pPr>
            <w:r>
              <w:t>Независимая антикоррупционная экспертиза</w:t>
            </w:r>
          </w:p>
        </w:tc>
      </w:tr>
      <w:tr w:rsidR="00CE5BDD" w:rsidTr="009F0B39">
        <w:trPr>
          <w:trHeight w:val="917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Эксперт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реквизиты распо</w:t>
            </w:r>
            <w: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9F0B39">
        <w:trPr>
          <w:trHeight w:val="336"/>
        </w:trPr>
        <w:tc>
          <w:tcPr>
            <w:tcW w:w="672" w:type="dxa"/>
            <w:shd w:val="clear" w:color="auto" w:fill="FFFFFF"/>
          </w:tcPr>
          <w:p w:rsidR="00CE5BDD" w:rsidRPr="005439BC" w:rsidRDefault="00CE5BDD">
            <w:pPr>
              <w:framePr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 w:rsidP="00DD7372">
            <w:pPr>
              <w:framePr w:wrap="notBeside" w:vAnchor="text" w:hAnchor="text" w:xAlign="center" w:y="1"/>
              <w:jc w:val="center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 w:rsidP="00DD7372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CE5BDD" w:rsidRPr="00C2747A" w:rsidRDefault="00C2747A" w:rsidP="00DD7372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</w:tr>
      <w:tr w:rsidR="00CE5BDD" w:rsidTr="009F0B39">
        <w:trPr>
          <w:trHeight w:val="331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9F0B39">
        <w:trPr>
          <w:trHeight w:val="341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9F0B39">
        <w:trPr>
          <w:trHeight w:val="581"/>
        </w:trPr>
        <w:tc>
          <w:tcPr>
            <w:tcW w:w="9441" w:type="dxa"/>
            <w:gridSpan w:val="5"/>
            <w:shd w:val="clear" w:color="auto" w:fill="FFFFFF"/>
          </w:tcPr>
          <w:p w:rsidR="00CE5BDD" w:rsidRDefault="00DD2587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3520"/>
            </w:pPr>
            <w:r>
              <w:t>Общественное обсуждение</w:t>
            </w:r>
          </w:p>
        </w:tc>
      </w:tr>
      <w:tr w:rsidR="00CE5BDD" w:rsidTr="009F0B39">
        <w:trPr>
          <w:trHeight w:val="912"/>
        </w:trPr>
        <w:tc>
          <w:tcPr>
            <w:tcW w:w="672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</w:pPr>
            <w: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jc w:val="center"/>
            </w:pPr>
            <w:r>
              <w:t>Участник обсуждения</w:t>
            </w:r>
          </w:p>
          <w:p w:rsidR="00CE5BDD" w:rsidRDefault="00DD2587">
            <w:pPr>
              <w:pStyle w:val="70"/>
              <w:framePr w:wrap="notBeside" w:vAnchor="text" w:hAnchor="text" w:xAlign="center" w:y="1"/>
              <w:shd w:val="clear" w:color="auto" w:fill="auto"/>
            </w:pPr>
            <w: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t>Позиция участника обсуждения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CE5BDD" w:rsidRDefault="00DD2587">
            <w:pPr>
              <w:pStyle w:val="50"/>
              <w:framePr w:wrap="notBeside" w:vAnchor="text" w:hAnchor="text" w:xAlign="center" w:y="1"/>
              <w:shd w:val="clear" w:color="auto" w:fill="auto"/>
              <w:ind w:right="1020"/>
              <w:jc w:val="right"/>
            </w:pPr>
            <w:r>
              <w:t>Комментарии разработчика</w:t>
            </w:r>
          </w:p>
        </w:tc>
      </w:tr>
      <w:tr w:rsidR="00CE5BDD" w:rsidTr="009F0B39">
        <w:trPr>
          <w:trHeight w:val="326"/>
        </w:trPr>
        <w:tc>
          <w:tcPr>
            <w:tcW w:w="672" w:type="dxa"/>
            <w:shd w:val="clear" w:color="auto" w:fill="FFFFFF"/>
          </w:tcPr>
          <w:p w:rsidR="00CE5BDD" w:rsidRPr="005439BC" w:rsidRDefault="00CE5BDD">
            <w:pPr>
              <w:framePr w:wrap="notBeside" w:vAnchor="text" w:hAnchor="text" w:xAlign="center" w:y="1"/>
            </w:pPr>
          </w:p>
        </w:tc>
        <w:tc>
          <w:tcPr>
            <w:tcW w:w="2683" w:type="dxa"/>
            <w:shd w:val="clear" w:color="auto" w:fill="FFFFFF"/>
          </w:tcPr>
          <w:p w:rsidR="00CE5BDD" w:rsidRPr="005439BC" w:rsidRDefault="005439BC" w:rsidP="00DD7372">
            <w:pPr>
              <w:framePr w:wrap="notBeside" w:vAnchor="text" w:hAnchor="text" w:xAlign="center" w:y="1"/>
              <w:jc w:val="center"/>
            </w:pPr>
            <w:r w:rsidRPr="005439BC">
              <w:t>-</w:t>
            </w:r>
          </w:p>
        </w:tc>
        <w:tc>
          <w:tcPr>
            <w:tcW w:w="3523" w:type="dxa"/>
            <w:shd w:val="clear" w:color="auto" w:fill="FFFFFF"/>
          </w:tcPr>
          <w:p w:rsidR="00CE5BDD" w:rsidRPr="00C2747A" w:rsidRDefault="00C2747A" w:rsidP="00DD7372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  <w:tc>
          <w:tcPr>
            <w:tcW w:w="2563" w:type="dxa"/>
            <w:gridSpan w:val="2"/>
            <w:shd w:val="clear" w:color="auto" w:fill="FFFFFF"/>
          </w:tcPr>
          <w:p w:rsidR="00CE5BDD" w:rsidRPr="00C2747A" w:rsidRDefault="00C2747A" w:rsidP="00DD7372">
            <w:pPr>
              <w:framePr w:wrap="notBeside" w:vAnchor="text" w:hAnchor="text" w:xAlign="center" w:y="1"/>
              <w:jc w:val="center"/>
            </w:pPr>
            <w:r w:rsidRPr="00C2747A">
              <w:t>-</w:t>
            </w:r>
          </w:p>
        </w:tc>
      </w:tr>
      <w:tr w:rsidR="00CE5BDD" w:rsidTr="009F0B39">
        <w:trPr>
          <w:trHeight w:val="336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9F0B39">
        <w:trPr>
          <w:trHeight w:val="331"/>
        </w:trPr>
        <w:tc>
          <w:tcPr>
            <w:tcW w:w="672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gridSpan w:val="2"/>
            <w:shd w:val="clear" w:color="auto" w:fill="FFFFFF"/>
          </w:tcPr>
          <w:p w:rsidR="00CE5BDD" w:rsidRDefault="00CE5BDD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5BDD" w:rsidTr="009F0B39">
        <w:trPr>
          <w:trHeight w:val="331"/>
        </w:trPr>
        <w:tc>
          <w:tcPr>
            <w:tcW w:w="688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поступивших предложений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CE5BDD" w:rsidRPr="00C2747A" w:rsidRDefault="00C2747A" w:rsidP="008D5040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9F0B39">
        <w:trPr>
          <w:trHeight w:val="331"/>
        </w:trPr>
        <w:tc>
          <w:tcPr>
            <w:tcW w:w="6889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учтенных предложений</w:t>
            </w:r>
          </w:p>
        </w:tc>
        <w:tc>
          <w:tcPr>
            <w:tcW w:w="2552" w:type="dxa"/>
            <w:shd w:val="clear" w:color="auto" w:fill="FFFFFF"/>
          </w:tcPr>
          <w:p w:rsidR="00CE5BDD" w:rsidRPr="00C2747A" w:rsidRDefault="00C2747A" w:rsidP="008D5040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9F0B39">
        <w:trPr>
          <w:trHeight w:val="331"/>
        </w:trPr>
        <w:tc>
          <w:tcPr>
            <w:tcW w:w="6889" w:type="dxa"/>
            <w:gridSpan w:val="4"/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частично учтенных предложений</w:t>
            </w:r>
          </w:p>
        </w:tc>
        <w:tc>
          <w:tcPr>
            <w:tcW w:w="2552" w:type="dxa"/>
            <w:shd w:val="clear" w:color="auto" w:fill="FFFFFF"/>
          </w:tcPr>
          <w:p w:rsidR="00CE5BDD" w:rsidRPr="00C2747A" w:rsidRDefault="00C2747A" w:rsidP="008D5040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  <w:tr w:rsidR="00CE5BDD" w:rsidTr="009F0B39">
        <w:trPr>
          <w:trHeight w:val="350"/>
        </w:trPr>
        <w:tc>
          <w:tcPr>
            <w:tcW w:w="6889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E5BDD" w:rsidRDefault="00DD2587">
            <w:pPr>
              <w:pStyle w:val="21"/>
              <w:framePr w:wrap="notBeside" w:vAnchor="text" w:hAnchor="text" w:xAlign="center" w:y="1"/>
              <w:shd w:val="clear" w:color="auto" w:fill="auto"/>
              <w:spacing w:after="0" w:line="240" w:lineRule="auto"/>
              <w:ind w:left="120"/>
            </w:pPr>
            <w:r>
              <w:t>Общее количество неучтенных предложений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CE5BDD" w:rsidRPr="00C2747A" w:rsidRDefault="00C2747A" w:rsidP="008D5040">
            <w:pPr>
              <w:framePr w:wrap="notBeside" w:vAnchor="text" w:hAnchor="text" w:xAlign="center" w:y="1"/>
              <w:jc w:val="center"/>
              <w:rPr>
                <w:sz w:val="20"/>
                <w:szCs w:val="20"/>
              </w:rPr>
            </w:pPr>
            <w:r w:rsidRPr="00C2747A">
              <w:rPr>
                <w:sz w:val="20"/>
                <w:szCs w:val="20"/>
              </w:rPr>
              <w:t>0</w:t>
            </w:r>
          </w:p>
        </w:tc>
      </w:tr>
    </w:tbl>
    <w:p w:rsidR="00262CAB" w:rsidRDefault="00262CAB" w:rsidP="005A2B60"/>
    <w:sectPr w:rsidR="00262CAB" w:rsidSect="001B74C8">
      <w:headerReference w:type="default" r:id="rId7"/>
      <w:pgSz w:w="11905" w:h="16837"/>
      <w:pgMar w:top="851" w:right="565" w:bottom="1920" w:left="102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C8" w:rsidRDefault="00D032C8">
      <w:r>
        <w:separator/>
      </w:r>
    </w:p>
  </w:endnote>
  <w:endnote w:type="continuationSeparator" w:id="0">
    <w:p w:rsidR="00D032C8" w:rsidRDefault="00D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C8" w:rsidRDefault="00D032C8"/>
  </w:footnote>
  <w:footnote w:type="continuationSeparator" w:id="0">
    <w:p w:rsidR="00D032C8" w:rsidRDefault="00D032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D"/>
    <w:rsid w:val="000265BF"/>
    <w:rsid w:val="000558A7"/>
    <w:rsid w:val="000B4840"/>
    <w:rsid w:val="001323AC"/>
    <w:rsid w:val="00134507"/>
    <w:rsid w:val="00160D2F"/>
    <w:rsid w:val="001759B6"/>
    <w:rsid w:val="001B74C8"/>
    <w:rsid w:val="001D39C8"/>
    <w:rsid w:val="001E7A34"/>
    <w:rsid w:val="00241E98"/>
    <w:rsid w:val="00245DE4"/>
    <w:rsid w:val="0026006C"/>
    <w:rsid w:val="00262CAB"/>
    <w:rsid w:val="0027551A"/>
    <w:rsid w:val="0028581A"/>
    <w:rsid w:val="00286CA8"/>
    <w:rsid w:val="002B265A"/>
    <w:rsid w:val="002C1D63"/>
    <w:rsid w:val="00307C6D"/>
    <w:rsid w:val="00330755"/>
    <w:rsid w:val="004245A5"/>
    <w:rsid w:val="00425068"/>
    <w:rsid w:val="00450B70"/>
    <w:rsid w:val="004B4206"/>
    <w:rsid w:val="005439BC"/>
    <w:rsid w:val="00557302"/>
    <w:rsid w:val="00557C98"/>
    <w:rsid w:val="00586332"/>
    <w:rsid w:val="005A2B60"/>
    <w:rsid w:val="005B49B9"/>
    <w:rsid w:val="005D6C56"/>
    <w:rsid w:val="00606533"/>
    <w:rsid w:val="006164FF"/>
    <w:rsid w:val="00637374"/>
    <w:rsid w:val="006735AD"/>
    <w:rsid w:val="006B740F"/>
    <w:rsid w:val="00704EB8"/>
    <w:rsid w:val="00752F19"/>
    <w:rsid w:val="007B5D9F"/>
    <w:rsid w:val="0081739A"/>
    <w:rsid w:val="008227EA"/>
    <w:rsid w:val="0084186B"/>
    <w:rsid w:val="00846AFD"/>
    <w:rsid w:val="008612E1"/>
    <w:rsid w:val="008A4EDD"/>
    <w:rsid w:val="008B7445"/>
    <w:rsid w:val="008D5040"/>
    <w:rsid w:val="009227D5"/>
    <w:rsid w:val="00924593"/>
    <w:rsid w:val="00990415"/>
    <w:rsid w:val="009C3CF1"/>
    <w:rsid w:val="009F0B39"/>
    <w:rsid w:val="00A45B22"/>
    <w:rsid w:val="00A66694"/>
    <w:rsid w:val="00A709B1"/>
    <w:rsid w:val="00AE23A8"/>
    <w:rsid w:val="00B42692"/>
    <w:rsid w:val="00B91A8E"/>
    <w:rsid w:val="00BA0E41"/>
    <w:rsid w:val="00BD46E7"/>
    <w:rsid w:val="00BE32F2"/>
    <w:rsid w:val="00BE7463"/>
    <w:rsid w:val="00BF68FB"/>
    <w:rsid w:val="00C24AE8"/>
    <w:rsid w:val="00C2747A"/>
    <w:rsid w:val="00C31128"/>
    <w:rsid w:val="00CB49F6"/>
    <w:rsid w:val="00CE46B5"/>
    <w:rsid w:val="00CE5BDD"/>
    <w:rsid w:val="00D032C8"/>
    <w:rsid w:val="00DD2587"/>
    <w:rsid w:val="00DD7372"/>
    <w:rsid w:val="00E63A9A"/>
    <w:rsid w:val="00E76B33"/>
    <w:rsid w:val="00E9150A"/>
    <w:rsid w:val="00EB159A"/>
    <w:rsid w:val="00EB420A"/>
    <w:rsid w:val="00F038C1"/>
    <w:rsid w:val="00F159C2"/>
    <w:rsid w:val="00F2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8D4DE-1B8A-4FAE-B03E-E9908393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Зайнуллина Гузель Рафилевна</dc:creator>
  <cp:lastModifiedBy>Наталья</cp:lastModifiedBy>
  <cp:revision>2</cp:revision>
  <dcterms:created xsi:type="dcterms:W3CDTF">2023-01-26T07:41:00Z</dcterms:created>
  <dcterms:modified xsi:type="dcterms:W3CDTF">2023-01-26T07:41:00Z</dcterms:modified>
</cp:coreProperties>
</file>