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003" w:rsidRDefault="00AA1003" w:rsidP="00DC61CA">
      <w:pPr>
        <w:spacing w:after="0" w:line="240" w:lineRule="auto"/>
        <w:ind w:left="4962"/>
        <w:rPr>
          <w:rFonts w:ascii="Times New Roman" w:eastAsia="Calibri" w:hAnsi="Times New Roman" w:cs="Times New Roman"/>
          <w:sz w:val="28"/>
          <w:szCs w:val="28"/>
        </w:rPr>
      </w:pPr>
    </w:p>
    <w:p w:rsidR="00AA1003" w:rsidRPr="005D41C7" w:rsidRDefault="00AA1003" w:rsidP="00AA100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D41C7">
        <w:rPr>
          <w:rFonts w:ascii="Times New Roman" w:hAnsi="Times New Roman" w:cs="Times New Roman"/>
          <w:sz w:val="28"/>
          <w:szCs w:val="28"/>
        </w:rPr>
        <w:t>Сводная информация</w:t>
      </w:r>
    </w:p>
    <w:p w:rsidR="00AA1003" w:rsidRPr="005D41C7" w:rsidRDefault="00AA1003" w:rsidP="00AA100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D41C7">
        <w:rPr>
          <w:rFonts w:ascii="Times New Roman" w:hAnsi="Times New Roman" w:cs="Times New Roman"/>
          <w:sz w:val="28"/>
          <w:szCs w:val="28"/>
        </w:rPr>
        <w:t>по</w:t>
      </w:r>
      <w:r w:rsidRPr="005D41C7">
        <w:rPr>
          <w:sz w:val="28"/>
          <w:szCs w:val="28"/>
        </w:rPr>
        <w:t xml:space="preserve"> </w:t>
      </w:r>
      <w:r w:rsidRPr="005D41C7">
        <w:rPr>
          <w:rFonts w:ascii="Times New Roman" w:hAnsi="Times New Roman" w:cs="Times New Roman"/>
          <w:sz w:val="28"/>
          <w:szCs w:val="28"/>
        </w:rPr>
        <w:t>итогам независимой антикоррупционной</w:t>
      </w:r>
    </w:p>
    <w:p w:rsidR="00AA1003" w:rsidRPr="005D41C7" w:rsidRDefault="00AA1003" w:rsidP="00AA100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D41C7">
        <w:rPr>
          <w:rFonts w:ascii="Times New Roman" w:hAnsi="Times New Roman" w:cs="Times New Roman"/>
          <w:sz w:val="28"/>
          <w:szCs w:val="28"/>
        </w:rPr>
        <w:t>экспертизы и (или) общественного обсуждения</w:t>
      </w:r>
    </w:p>
    <w:p w:rsidR="00AA1003" w:rsidRPr="00691CA9" w:rsidRDefault="00C74D8E" w:rsidP="009367D8">
      <w:pPr>
        <w:pStyle w:val="ConsPlusTitle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74D8E">
        <w:rPr>
          <w:rFonts w:ascii="Times New Roman" w:hAnsi="Times New Roman" w:cs="Times New Roman"/>
          <w:b w:val="0"/>
          <w:sz w:val="28"/>
          <w:szCs w:val="28"/>
        </w:rPr>
        <w:t>проект приказа о внесении изменений в приказ Министерства труда, занятости и социальной защиты Республики Татарстан от 30.06.2022 № 651 «О распространении действия Административного регламента предоставления государственной услуги по организации временного трудоустройства несовершеннолетних граждан в возрасте от 14 до 18 лет в свободное от учебы время, безработных граждан, испытывающих трудности в поиске работы, безработных граждан в возрасте от 18 до 25 лет, имеющих среднее профессиональное образование или высшее образование и ищущих работу в течение года с даты выдачи им документа об образовании и о квалификации, в Республике Татарстан, утвержденного приказом Министерства труда, занятости и социальной защиты Республики Татарстан от 30.11.2015 № 880, на отдельные категории граждан»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2"/>
        <w:gridCol w:w="2553"/>
        <w:gridCol w:w="2326"/>
        <w:gridCol w:w="1496"/>
        <w:gridCol w:w="3168"/>
      </w:tblGrid>
      <w:tr w:rsidR="00AA1003" w:rsidRPr="00994635" w:rsidTr="00AA1003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03" w:rsidRPr="00395BAC" w:rsidRDefault="00AA1003" w:rsidP="003F52C1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5BAC">
              <w:rPr>
                <w:rFonts w:ascii="Times New Roman" w:hAnsi="Times New Roman" w:cs="Times New Roman"/>
                <w:sz w:val="28"/>
                <w:szCs w:val="28"/>
              </w:rPr>
              <w:t>Независимая антикоррупционная экспертиза</w:t>
            </w:r>
          </w:p>
        </w:tc>
      </w:tr>
      <w:tr w:rsidR="00AA1003" w:rsidRPr="00994635" w:rsidTr="00AA1003">
        <w:trPr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03" w:rsidRPr="00395BAC" w:rsidRDefault="00AA1003" w:rsidP="003F52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BAC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03" w:rsidRPr="00395BAC" w:rsidRDefault="00AA1003" w:rsidP="003F52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BAC">
              <w:rPr>
                <w:rFonts w:ascii="Times New Roman" w:hAnsi="Times New Roman" w:cs="Times New Roman"/>
                <w:sz w:val="28"/>
                <w:szCs w:val="28"/>
              </w:rPr>
              <w:t>Эксперт (Ф.И.О. (последнее - при наличии)/реквизиты распоряжения об аккредитации)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03" w:rsidRPr="00395BAC" w:rsidRDefault="00AA1003" w:rsidP="003F52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BAC">
              <w:rPr>
                <w:rFonts w:ascii="Times New Roman" w:hAnsi="Times New Roman" w:cs="Times New Roman"/>
                <w:sz w:val="28"/>
                <w:szCs w:val="28"/>
              </w:rPr>
              <w:t xml:space="preserve">Выявленный </w:t>
            </w:r>
          </w:p>
          <w:p w:rsidR="00AA1003" w:rsidRPr="00395BAC" w:rsidRDefault="00AA1003" w:rsidP="003F52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5BAC">
              <w:rPr>
                <w:rFonts w:ascii="Times New Roman" w:hAnsi="Times New Roman" w:cs="Times New Roman"/>
                <w:sz w:val="28"/>
                <w:szCs w:val="28"/>
              </w:rPr>
              <w:t>коррупциогенный</w:t>
            </w:r>
            <w:proofErr w:type="spellEnd"/>
            <w:r w:rsidRPr="00395BAC">
              <w:rPr>
                <w:rFonts w:ascii="Times New Roman" w:hAnsi="Times New Roman" w:cs="Times New Roman"/>
                <w:sz w:val="28"/>
                <w:szCs w:val="28"/>
              </w:rPr>
              <w:t xml:space="preserve"> фактор</w:t>
            </w:r>
          </w:p>
        </w:tc>
        <w:tc>
          <w:tcPr>
            <w:tcW w:w="2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03" w:rsidRPr="00395BAC" w:rsidRDefault="00AA1003" w:rsidP="003F52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BAC">
              <w:rPr>
                <w:rFonts w:ascii="Times New Roman" w:hAnsi="Times New Roman" w:cs="Times New Roman"/>
                <w:sz w:val="28"/>
                <w:szCs w:val="28"/>
              </w:rPr>
              <w:t>Комментарии разработчика</w:t>
            </w:r>
          </w:p>
        </w:tc>
      </w:tr>
      <w:tr w:rsidR="00AA1003" w:rsidRPr="00FC26D2" w:rsidTr="00AA1003">
        <w:trPr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03" w:rsidRPr="00395BAC" w:rsidRDefault="00AA1003" w:rsidP="003F52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03" w:rsidRPr="00395BAC" w:rsidRDefault="00AA1003" w:rsidP="003F52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5BA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03" w:rsidRPr="00395BAC" w:rsidRDefault="00AA1003" w:rsidP="003F52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5BA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03" w:rsidRPr="00395BAC" w:rsidRDefault="00AA1003" w:rsidP="003F52C1">
            <w:pPr>
              <w:pStyle w:val="Style4"/>
              <w:ind w:firstLine="0"/>
              <w:rPr>
                <w:sz w:val="28"/>
                <w:szCs w:val="28"/>
              </w:rPr>
            </w:pPr>
            <w:r w:rsidRPr="00395BAC">
              <w:rPr>
                <w:sz w:val="28"/>
                <w:szCs w:val="28"/>
              </w:rPr>
              <w:t>-</w:t>
            </w:r>
          </w:p>
        </w:tc>
      </w:tr>
      <w:tr w:rsidR="00AA1003" w:rsidRPr="00FC26D2" w:rsidTr="00AA1003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03" w:rsidRPr="00FC26D2" w:rsidRDefault="00AA1003" w:rsidP="003F52C1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Общественное обсуждение</w:t>
            </w:r>
          </w:p>
        </w:tc>
      </w:tr>
      <w:tr w:rsidR="00AA1003" w:rsidRPr="00FC26D2" w:rsidTr="00AA1003">
        <w:trPr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03" w:rsidRPr="00FC26D2" w:rsidRDefault="00AA1003" w:rsidP="003F52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03" w:rsidRPr="00FC26D2" w:rsidRDefault="00AA1003" w:rsidP="003F52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Участник обсуждения (Ф.И.О. (последнее - при наличии)/адрес электронной почты)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03" w:rsidRPr="00FC26D2" w:rsidRDefault="00AA1003" w:rsidP="003F52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Позиция участника обсуждения</w:t>
            </w:r>
          </w:p>
        </w:tc>
        <w:tc>
          <w:tcPr>
            <w:tcW w:w="2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03" w:rsidRPr="00FC26D2" w:rsidRDefault="00AA1003" w:rsidP="003F52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Комментарии разработчика</w:t>
            </w:r>
          </w:p>
        </w:tc>
      </w:tr>
      <w:tr w:rsidR="00AA1003" w:rsidRPr="00FC26D2" w:rsidTr="00AA1003">
        <w:trPr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03" w:rsidRPr="00FC26D2" w:rsidRDefault="00AA1003" w:rsidP="003F52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03" w:rsidRPr="00FC26D2" w:rsidRDefault="00AA1003" w:rsidP="003F52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03" w:rsidRPr="00FC26D2" w:rsidRDefault="00AA1003" w:rsidP="003F52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03" w:rsidRPr="00FC26D2" w:rsidRDefault="00AA1003" w:rsidP="003F52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A1003" w:rsidRPr="00FC26D2" w:rsidTr="00AA1003">
        <w:trPr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03" w:rsidRPr="00FC26D2" w:rsidRDefault="00AA1003" w:rsidP="003F52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03" w:rsidRPr="00FC26D2" w:rsidRDefault="00AA1003" w:rsidP="003F52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03" w:rsidRPr="00FC26D2" w:rsidRDefault="00AA1003" w:rsidP="003F52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03" w:rsidRPr="00FC26D2" w:rsidRDefault="00AA1003" w:rsidP="003F52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A1003" w:rsidRPr="00FC26D2" w:rsidTr="00AA1003">
        <w:trPr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03" w:rsidRPr="00FC26D2" w:rsidRDefault="00AA1003" w:rsidP="003F52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03" w:rsidRPr="00FC26D2" w:rsidRDefault="00AA1003" w:rsidP="003F52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03" w:rsidRPr="00FC26D2" w:rsidRDefault="00AA1003" w:rsidP="003F52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03" w:rsidRPr="00FC26D2" w:rsidRDefault="00AA1003" w:rsidP="003F52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A1003" w:rsidRPr="00FC26D2" w:rsidTr="00AA1003">
        <w:trPr>
          <w:trHeight w:val="20"/>
        </w:trPr>
        <w:tc>
          <w:tcPr>
            <w:tcW w:w="33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03" w:rsidRPr="00FC26D2" w:rsidRDefault="00AA1003" w:rsidP="003F52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Общее количество поступивших предложений</w:t>
            </w:r>
          </w:p>
        </w:tc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03" w:rsidRPr="00FC26D2" w:rsidRDefault="00AA1003" w:rsidP="003F52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A1003" w:rsidRPr="00FC26D2" w:rsidTr="00AA1003">
        <w:trPr>
          <w:trHeight w:val="20"/>
        </w:trPr>
        <w:tc>
          <w:tcPr>
            <w:tcW w:w="33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03" w:rsidRPr="00FC26D2" w:rsidRDefault="00AA1003" w:rsidP="003F52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Общее количество учтенных предложений</w:t>
            </w:r>
          </w:p>
        </w:tc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03" w:rsidRPr="00FC26D2" w:rsidRDefault="00AA1003" w:rsidP="003F52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A1003" w:rsidRPr="00FC26D2" w:rsidTr="00AA1003">
        <w:trPr>
          <w:trHeight w:val="20"/>
        </w:trPr>
        <w:tc>
          <w:tcPr>
            <w:tcW w:w="33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03" w:rsidRPr="00FC26D2" w:rsidRDefault="00AA1003" w:rsidP="003F52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Общее количество частично учтенных предложений</w:t>
            </w:r>
          </w:p>
        </w:tc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03" w:rsidRPr="00FC26D2" w:rsidRDefault="00AA1003" w:rsidP="003F52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A1003" w:rsidRPr="00FC26D2" w:rsidTr="00AA1003">
        <w:trPr>
          <w:trHeight w:val="20"/>
        </w:trPr>
        <w:tc>
          <w:tcPr>
            <w:tcW w:w="33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03" w:rsidRPr="00FC26D2" w:rsidRDefault="00AA1003" w:rsidP="003F52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Общее количество неучтенных предложений</w:t>
            </w:r>
          </w:p>
        </w:tc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03" w:rsidRPr="00FC26D2" w:rsidRDefault="00AA1003" w:rsidP="003F52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AA1003" w:rsidRPr="00E81797" w:rsidRDefault="00AA1003" w:rsidP="00603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A1003" w:rsidRPr="00E81797" w:rsidSect="009367D8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CA5"/>
    <w:rsid w:val="0007100B"/>
    <w:rsid w:val="000A6B79"/>
    <w:rsid w:val="001A4B3C"/>
    <w:rsid w:val="00211686"/>
    <w:rsid w:val="002E2CA5"/>
    <w:rsid w:val="003015C1"/>
    <w:rsid w:val="004A236B"/>
    <w:rsid w:val="004A3502"/>
    <w:rsid w:val="004A6A7E"/>
    <w:rsid w:val="004F45EA"/>
    <w:rsid w:val="00503549"/>
    <w:rsid w:val="00580EB8"/>
    <w:rsid w:val="00603CA5"/>
    <w:rsid w:val="006F384B"/>
    <w:rsid w:val="00767ADF"/>
    <w:rsid w:val="009367D8"/>
    <w:rsid w:val="00AA1003"/>
    <w:rsid w:val="00AD2BCD"/>
    <w:rsid w:val="00BD446D"/>
    <w:rsid w:val="00BD4CB1"/>
    <w:rsid w:val="00C74D8E"/>
    <w:rsid w:val="00C93BF4"/>
    <w:rsid w:val="00CC38DD"/>
    <w:rsid w:val="00CD1A33"/>
    <w:rsid w:val="00D230F5"/>
    <w:rsid w:val="00DC61CA"/>
    <w:rsid w:val="00E56D40"/>
    <w:rsid w:val="00E81797"/>
    <w:rsid w:val="00F0282A"/>
    <w:rsid w:val="00FA3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6B89E"/>
  <w15:docId w15:val="{6697ABDC-D5C6-41DF-93A0-F6D60AEF4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3CA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E8179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E81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1797"/>
    <w:rPr>
      <w:rFonts w:ascii="Tahoma" w:hAnsi="Tahoma" w:cs="Tahoma"/>
      <w:sz w:val="16"/>
      <w:szCs w:val="16"/>
    </w:rPr>
  </w:style>
  <w:style w:type="paragraph" w:customStyle="1" w:styleId="Style4">
    <w:name w:val="Style4"/>
    <w:basedOn w:val="a"/>
    <w:rsid w:val="00AA1003"/>
    <w:pPr>
      <w:widowControl w:val="0"/>
      <w:autoSpaceDE w:val="0"/>
      <w:autoSpaceDN w:val="0"/>
      <w:adjustRightInd w:val="0"/>
      <w:spacing w:after="0" w:line="302" w:lineRule="exact"/>
      <w:ind w:firstLine="55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AA10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bidi="lo-L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rodyshina.irina</dc:creator>
  <cp:lastModifiedBy>Матвеева Наталья Викторовна</cp:lastModifiedBy>
  <cp:revision>14</cp:revision>
  <cp:lastPrinted>2018-06-20T13:28:00Z</cp:lastPrinted>
  <dcterms:created xsi:type="dcterms:W3CDTF">2020-09-21T11:52:00Z</dcterms:created>
  <dcterms:modified xsi:type="dcterms:W3CDTF">2023-01-24T11:02:00Z</dcterms:modified>
</cp:coreProperties>
</file>