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экспертизы и (или) общественного обсуждения </w:t>
      </w:r>
      <w:r w:rsidR="009B0AD8">
        <w:rPr>
          <w:rFonts w:ascii="Times New Roman" w:hAnsi="Times New Roman" w:cs="Times New Roman"/>
          <w:szCs w:val="22"/>
        </w:rPr>
        <w:t>проекта</w:t>
      </w:r>
    </w:p>
    <w:p w:rsidR="007726A0" w:rsidRDefault="009B0AD8" w:rsidP="009B0AD8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bookmarkStart w:id="1" w:name="_GoBack"/>
      <w:r w:rsidRPr="009B0AD8">
        <w:rPr>
          <w:rFonts w:ascii="Times New Roman" w:hAnsi="Times New Roman" w:cs="Times New Roman"/>
          <w:bCs/>
          <w:i/>
          <w:szCs w:val="22"/>
        </w:rPr>
        <w:t>распоряжения Кабинета Министров Республики Татарстан «Об изменении существенных условий контракта для обеспечения государственных нужд Республики Татарстан»</w:t>
      </w:r>
    </w:p>
    <w:bookmarkEnd w:id="1"/>
    <w:p w:rsidR="009B0AD8" w:rsidRPr="007726A0" w:rsidRDefault="009B0A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364A7B"/>
    <w:rsid w:val="007018E9"/>
    <w:rsid w:val="00740C21"/>
    <w:rsid w:val="007726A0"/>
    <w:rsid w:val="0084255D"/>
    <w:rsid w:val="008A04B6"/>
    <w:rsid w:val="009B0AD8"/>
    <w:rsid w:val="00B356B9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5</cp:revision>
  <dcterms:created xsi:type="dcterms:W3CDTF">2021-02-25T07:36:00Z</dcterms:created>
  <dcterms:modified xsi:type="dcterms:W3CDTF">2022-09-28T13:10:00Z</dcterms:modified>
</cp:coreProperties>
</file>