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17614" w:rsidRDefault="00317614" w:rsidP="00A2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 w:rsidR="00163D0D">
        <w:rPr>
          <w:rFonts w:ascii="Times New Roman" w:hAnsi="Times New Roman" w:cs="Times New Roman"/>
          <w:sz w:val="28"/>
          <w:szCs w:val="28"/>
        </w:rPr>
        <w:t>«</w:t>
      </w:r>
      <w:r w:rsidR="00163D0D" w:rsidRPr="00163D0D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31.12.2014 № 1100 «Об утверждении Пор</w:t>
      </w:r>
      <w:bookmarkStart w:id="1" w:name="_GoBack"/>
      <w:bookmarkEnd w:id="1"/>
      <w:r w:rsidR="00163D0D" w:rsidRPr="00163D0D">
        <w:rPr>
          <w:rFonts w:ascii="Times New Roman" w:hAnsi="Times New Roman" w:cs="Times New Roman"/>
          <w:sz w:val="28"/>
          <w:szCs w:val="28"/>
        </w:rPr>
        <w:t>ядка предоставления социальных услуг поставщиками социальных услуг в стационарной форме социального обслуживания в Республике Татарстан»</w:t>
      </w:r>
    </w:p>
    <w:p w:rsidR="00163D0D" w:rsidRPr="00262CAB" w:rsidRDefault="00163D0D" w:rsidP="00A204E6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4B094B">
        <w:trPr>
          <w:trHeight w:val="586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4B094B">
        <w:trPr>
          <w:trHeight w:val="917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36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581"/>
          <w:jc w:val="center"/>
        </w:trPr>
        <w:tc>
          <w:tcPr>
            <w:tcW w:w="103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</w:tc>
      </w:tr>
      <w:tr w:rsidR="00CE5BDD" w:rsidTr="004B094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50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2A" w:rsidRDefault="00497C2A">
      <w:r>
        <w:separator/>
      </w:r>
    </w:p>
  </w:endnote>
  <w:endnote w:type="continuationSeparator" w:id="0">
    <w:p w:rsidR="00497C2A" w:rsidRDefault="0049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2A" w:rsidRDefault="00497C2A"/>
  </w:footnote>
  <w:footnote w:type="continuationSeparator" w:id="0">
    <w:p w:rsidR="00497C2A" w:rsidRDefault="00497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57E10"/>
    <w:rsid w:val="000C7AE1"/>
    <w:rsid w:val="00111E51"/>
    <w:rsid w:val="00163D0D"/>
    <w:rsid w:val="00173671"/>
    <w:rsid w:val="00262CAB"/>
    <w:rsid w:val="002B06E7"/>
    <w:rsid w:val="00317614"/>
    <w:rsid w:val="003C3398"/>
    <w:rsid w:val="004234E3"/>
    <w:rsid w:val="00466B70"/>
    <w:rsid w:val="00470654"/>
    <w:rsid w:val="00477FE8"/>
    <w:rsid w:val="004874F0"/>
    <w:rsid w:val="00497C2A"/>
    <w:rsid w:val="004B094B"/>
    <w:rsid w:val="004B38D7"/>
    <w:rsid w:val="00537BD5"/>
    <w:rsid w:val="00584716"/>
    <w:rsid w:val="00590DA4"/>
    <w:rsid w:val="00614DB3"/>
    <w:rsid w:val="006241AE"/>
    <w:rsid w:val="0064017F"/>
    <w:rsid w:val="00686A9F"/>
    <w:rsid w:val="006A4036"/>
    <w:rsid w:val="006F0900"/>
    <w:rsid w:val="007A6AEA"/>
    <w:rsid w:val="007B62F5"/>
    <w:rsid w:val="00881E93"/>
    <w:rsid w:val="008C65A7"/>
    <w:rsid w:val="00A204E6"/>
    <w:rsid w:val="00A64EFC"/>
    <w:rsid w:val="00A831EA"/>
    <w:rsid w:val="00AD046E"/>
    <w:rsid w:val="00B43175"/>
    <w:rsid w:val="00BC0FE4"/>
    <w:rsid w:val="00BD09A8"/>
    <w:rsid w:val="00CA34C7"/>
    <w:rsid w:val="00CE5BDD"/>
    <w:rsid w:val="00D12E7D"/>
    <w:rsid w:val="00D17D28"/>
    <w:rsid w:val="00D27364"/>
    <w:rsid w:val="00DD1898"/>
    <w:rsid w:val="00DD2587"/>
    <w:rsid w:val="00DF0E97"/>
    <w:rsid w:val="00E065EF"/>
    <w:rsid w:val="00EE1C57"/>
    <w:rsid w:val="00F7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07E4-4485-4926-B8F3-49BCD666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Козырова Ландыш Фагимовна</cp:lastModifiedBy>
  <cp:revision>12</cp:revision>
  <dcterms:created xsi:type="dcterms:W3CDTF">2018-01-09T14:19:00Z</dcterms:created>
  <dcterms:modified xsi:type="dcterms:W3CDTF">2022-12-26T07:28:00Z</dcterms:modified>
</cp:coreProperties>
</file>