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69C" w:rsidRPr="00825E8C" w:rsidRDefault="0073269C" w:rsidP="00755F21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55F21" w:rsidRDefault="0073269C" w:rsidP="00755F21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55F21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55F21">
        <w:rPr>
          <w:sz w:val="28"/>
          <w:szCs w:val="28"/>
        </w:rPr>
        <w:t>независимой антикоррупционной экспертизы</w:t>
      </w:r>
    </w:p>
    <w:p w:rsidR="00C56820" w:rsidRPr="007F2A87" w:rsidRDefault="0073269C" w:rsidP="007F2A87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755F21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и (или) </w:t>
      </w:r>
      <w:r w:rsidR="007F2A87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общественного обсуждения </w:t>
      </w:r>
      <w:r w:rsidR="00E426F0">
        <w:rPr>
          <w:rFonts w:ascii="Times New Roman" w:hAnsi="Times New Roman"/>
          <w:bCs/>
          <w:color w:val="000000"/>
          <w:sz w:val="28"/>
          <w:szCs w:val="28"/>
        </w:rPr>
        <w:t xml:space="preserve">проекта НПА </w:t>
      </w:r>
      <w:r w:rsidR="002B21CB" w:rsidRPr="002B21CB">
        <w:rPr>
          <w:rFonts w:ascii="Times New Roman" w:hAnsi="Times New Roman"/>
          <w:sz w:val="28"/>
          <w:szCs w:val="28"/>
        </w:rPr>
        <w:t>«</w:t>
      </w:r>
      <w:r w:rsidR="00050FC5" w:rsidRPr="00050FC5">
        <w:rPr>
          <w:rFonts w:ascii="Times New Roman" w:hAnsi="Times New Roman"/>
          <w:sz w:val="28"/>
          <w:szCs w:val="28"/>
        </w:rPr>
        <w:t>О внесении изменений в приказ Министерства спорта Республики Татарстан от 08.10.2021 № 382 «Административного регламента предоставления государственной услуги по присвоению спортивных разрядов»</w:t>
      </w:r>
      <w:bookmarkStart w:id="0" w:name="_GoBack"/>
      <w:bookmarkEnd w:id="0"/>
    </w:p>
    <w:p w:rsidR="00C56820" w:rsidRDefault="00C56820" w:rsidP="00401AF9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50FC5"/>
    <w:rsid w:val="00136887"/>
    <w:rsid w:val="00190FB5"/>
    <w:rsid w:val="001D0DF5"/>
    <w:rsid w:val="00263F32"/>
    <w:rsid w:val="002B21CB"/>
    <w:rsid w:val="003767E1"/>
    <w:rsid w:val="00401AF9"/>
    <w:rsid w:val="004250BF"/>
    <w:rsid w:val="004F2185"/>
    <w:rsid w:val="005012B4"/>
    <w:rsid w:val="00505133"/>
    <w:rsid w:val="00511A1B"/>
    <w:rsid w:val="005368D3"/>
    <w:rsid w:val="005B73D3"/>
    <w:rsid w:val="005C3635"/>
    <w:rsid w:val="005D487C"/>
    <w:rsid w:val="00646F10"/>
    <w:rsid w:val="00671A16"/>
    <w:rsid w:val="00696909"/>
    <w:rsid w:val="006B05D7"/>
    <w:rsid w:val="006E0A0C"/>
    <w:rsid w:val="00701D79"/>
    <w:rsid w:val="0073269C"/>
    <w:rsid w:val="00755F21"/>
    <w:rsid w:val="007572C1"/>
    <w:rsid w:val="00790981"/>
    <w:rsid w:val="007E1029"/>
    <w:rsid w:val="007F2A87"/>
    <w:rsid w:val="008F4C5E"/>
    <w:rsid w:val="009D22E9"/>
    <w:rsid w:val="00A034D3"/>
    <w:rsid w:val="00A17790"/>
    <w:rsid w:val="00A74A4E"/>
    <w:rsid w:val="00AD2CA7"/>
    <w:rsid w:val="00B83903"/>
    <w:rsid w:val="00B848B9"/>
    <w:rsid w:val="00C56820"/>
    <w:rsid w:val="00CB2A95"/>
    <w:rsid w:val="00CE0444"/>
    <w:rsid w:val="00D0642F"/>
    <w:rsid w:val="00D42CE6"/>
    <w:rsid w:val="00D566EF"/>
    <w:rsid w:val="00DA29CD"/>
    <w:rsid w:val="00E34364"/>
    <w:rsid w:val="00E426F0"/>
    <w:rsid w:val="00E83569"/>
    <w:rsid w:val="00E95E9C"/>
    <w:rsid w:val="00EB3035"/>
    <w:rsid w:val="00FC019D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E36F6"/>
  <w15:docId w15:val="{87B918F2-DC8D-424A-8C25-F06004F60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11A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11A1B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User</cp:lastModifiedBy>
  <cp:revision>4</cp:revision>
  <cp:lastPrinted>2019-11-27T05:59:00Z</cp:lastPrinted>
  <dcterms:created xsi:type="dcterms:W3CDTF">2022-09-05T07:24:00Z</dcterms:created>
  <dcterms:modified xsi:type="dcterms:W3CDTF">2022-12-27T05:56:00Z</dcterms:modified>
</cp:coreProperties>
</file>