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21" w:rsidRPr="00454421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4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22" w:rsidRPr="00C57C29" w:rsidRDefault="00781519" w:rsidP="005D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29">
        <w:rPr>
          <w:rFonts w:ascii="Times New Roman" w:hAnsi="Times New Roman" w:cs="Times New Roman"/>
          <w:sz w:val="28"/>
        </w:rPr>
        <w:t xml:space="preserve">проекта </w:t>
      </w:r>
      <w:r w:rsidR="004D1150" w:rsidRPr="00C5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Кабинета </w:t>
      </w:r>
      <w:r w:rsidR="005D59E0" w:rsidRPr="00C57C29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="004D1150" w:rsidRPr="00C57C2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D59E0" w:rsidRPr="00C5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</w:p>
    <w:p w:rsidR="00C57C29" w:rsidRPr="00C57C29" w:rsidRDefault="00D73822" w:rsidP="00610769">
      <w:pPr>
        <w:pStyle w:val="ConsPlusTitle"/>
        <w:ind w:right="-1"/>
        <w:jc w:val="center"/>
        <w:rPr>
          <w:b w:val="0"/>
          <w:sz w:val="28"/>
          <w:szCs w:val="28"/>
        </w:rPr>
      </w:pPr>
      <w:r w:rsidRPr="00610769">
        <w:rPr>
          <w:b w:val="0"/>
          <w:sz w:val="28"/>
          <w:szCs w:val="28"/>
        </w:rPr>
        <w:t>«</w:t>
      </w:r>
      <w:r w:rsidR="00610769" w:rsidRPr="00610769">
        <w:rPr>
          <w:b w:val="0"/>
          <w:sz w:val="28"/>
          <w:szCs w:val="28"/>
        </w:rPr>
        <w:t>Об установлении на 2023 год стоимости пополнения единого месячного социального проездного билета и единого месячного детского социального проездного билета</w:t>
      </w:r>
      <w:r w:rsidR="00C57C29" w:rsidRPr="00C57C29">
        <w:rPr>
          <w:b w:val="0"/>
          <w:sz w:val="28"/>
          <w:szCs w:val="28"/>
        </w:rPr>
        <w:t xml:space="preserve">» </w:t>
      </w:r>
    </w:p>
    <w:p w:rsidR="00D73822" w:rsidRPr="00D73822" w:rsidRDefault="00D73822" w:rsidP="00C57C29">
      <w:pPr>
        <w:pStyle w:val="ConsPlusTitle"/>
        <w:tabs>
          <w:tab w:val="left" w:pos="7513"/>
        </w:tabs>
        <w:ind w:right="-1"/>
        <w:rPr>
          <w:b w:val="0"/>
          <w:sz w:val="28"/>
          <w:szCs w:val="28"/>
        </w:rPr>
      </w:pPr>
    </w:p>
    <w:p w:rsidR="008131E0" w:rsidRPr="00454421" w:rsidRDefault="008131E0" w:rsidP="008131E0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  <w:bookmarkStart w:id="0" w:name="_GoBack"/>
            <w:bookmarkEnd w:id="0"/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2F4198"/>
    <w:rsid w:val="0032385D"/>
    <w:rsid w:val="003620B3"/>
    <w:rsid w:val="004407FE"/>
    <w:rsid w:val="00454421"/>
    <w:rsid w:val="004674BA"/>
    <w:rsid w:val="004832CE"/>
    <w:rsid w:val="004D1150"/>
    <w:rsid w:val="00595F5E"/>
    <w:rsid w:val="005C5F79"/>
    <w:rsid w:val="005D59E0"/>
    <w:rsid w:val="00610769"/>
    <w:rsid w:val="00781519"/>
    <w:rsid w:val="007840EA"/>
    <w:rsid w:val="008113AC"/>
    <w:rsid w:val="008131E0"/>
    <w:rsid w:val="0082442D"/>
    <w:rsid w:val="00836B86"/>
    <w:rsid w:val="00A30D44"/>
    <w:rsid w:val="00AF7DA5"/>
    <w:rsid w:val="00B2798C"/>
    <w:rsid w:val="00BC267B"/>
    <w:rsid w:val="00C57C29"/>
    <w:rsid w:val="00CE11FB"/>
    <w:rsid w:val="00D5097D"/>
    <w:rsid w:val="00D73822"/>
    <w:rsid w:val="00E33133"/>
    <w:rsid w:val="00E43C69"/>
    <w:rsid w:val="00F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B814"/>
  <w15:docId w15:val="{3534FF14-5E03-4B98-B899-E15C06C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73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Захватова Мария Андреевна</cp:lastModifiedBy>
  <cp:revision>3</cp:revision>
  <dcterms:created xsi:type="dcterms:W3CDTF">2022-12-20T07:00:00Z</dcterms:created>
  <dcterms:modified xsi:type="dcterms:W3CDTF">2022-12-20T07:50:00Z</dcterms:modified>
</cp:coreProperties>
</file>