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F03188" w:rsidRDefault="00F03188" w:rsidP="00F0318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F03188">
        <w:rPr>
          <w:rFonts w:ascii="Times New Roman" w:hAnsi="Times New Roman"/>
          <w:bCs/>
          <w:sz w:val="24"/>
          <w:szCs w:val="24"/>
          <w:u w:val="single"/>
          <w:lang w:eastAsia="ru-RU"/>
        </w:rPr>
        <w:t>«Об утверждении программы «Государственная поддержка граждан в обеспечении жильем в Республике Татарстан на 2023 год»</w:t>
      </w:r>
      <w:r w:rsidR="00C841D8">
        <w:rPr>
          <w:rFonts w:ascii="Courier New" w:hAnsi="Courier New" w:cs="Courier New"/>
          <w:sz w:val="20"/>
          <w:szCs w:val="20"/>
        </w:rPr>
        <w:t xml:space="preserve"> </w:t>
      </w:r>
    </w:p>
    <w:p w:rsidR="00C841D8" w:rsidRDefault="00C841D8" w:rsidP="00F0318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F03188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0376D"/>
    <w:rsid w:val="001541EB"/>
    <w:rsid w:val="001F363C"/>
    <w:rsid w:val="00447806"/>
    <w:rsid w:val="005513DA"/>
    <w:rsid w:val="005A7C6A"/>
    <w:rsid w:val="006A4453"/>
    <w:rsid w:val="007A33E0"/>
    <w:rsid w:val="007E5C6B"/>
    <w:rsid w:val="00A24A7E"/>
    <w:rsid w:val="00B07655"/>
    <w:rsid w:val="00C841D8"/>
    <w:rsid w:val="00DB3068"/>
    <w:rsid w:val="00EA7335"/>
    <w:rsid w:val="00F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Харисова Фирая Фаритовна</cp:lastModifiedBy>
  <cp:revision>3</cp:revision>
  <dcterms:created xsi:type="dcterms:W3CDTF">2022-12-13T14:14:00Z</dcterms:created>
  <dcterms:modified xsi:type="dcterms:W3CDTF">2022-12-13T14:23:00Z</dcterms:modified>
</cp:coreProperties>
</file>