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FA0A09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620D3B" w:rsidRPr="00620D3B">
        <w:rPr>
          <w:sz w:val="28"/>
          <w:szCs w:val="28"/>
        </w:rPr>
        <w:t xml:space="preserve"> постановления Кабинета </w:t>
      </w:r>
      <w:r w:rsidR="00620D3B">
        <w:rPr>
          <w:sz w:val="28"/>
          <w:szCs w:val="28"/>
        </w:rPr>
        <w:t>Министров Республики Татарстан «</w:t>
      </w:r>
      <w:r w:rsidR="00620D3B" w:rsidRPr="00620D3B">
        <w:rPr>
          <w:sz w:val="28"/>
          <w:szCs w:val="28"/>
        </w:rPr>
        <w:t>О внесении изменения в приложение к Положению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разграничена, утвержденному постановлением Кабинета Министров Республики Татарстан от 09.02.1995</w:t>
      </w:r>
      <w:r w:rsidR="00620D3B"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620D3B" w:rsidRPr="00620D3B">
        <w:rPr>
          <w:sz w:val="28"/>
          <w:szCs w:val="28"/>
        </w:rPr>
        <w:t xml:space="preserve"> № 74 «Об арендной плате за землю»</w:t>
      </w:r>
      <w:r w:rsidR="00620D3B">
        <w:rPr>
          <w:sz w:val="28"/>
          <w:szCs w:val="28"/>
        </w:rPr>
        <w:t>.</w:t>
      </w:r>
    </w:p>
    <w:p w:rsidR="00AE2CF4" w:rsidRDefault="00E427A0" w:rsidP="00663750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05A1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0603"/>
    <w:rsid w:val="004B498E"/>
    <w:rsid w:val="004D11F5"/>
    <w:rsid w:val="004D4659"/>
    <w:rsid w:val="004F5BC3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0D3B"/>
    <w:rsid w:val="00625722"/>
    <w:rsid w:val="00632006"/>
    <w:rsid w:val="006435F6"/>
    <w:rsid w:val="006459F0"/>
    <w:rsid w:val="00662346"/>
    <w:rsid w:val="00663750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4462"/>
    <w:rsid w:val="008A5EF9"/>
    <w:rsid w:val="008B2B6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73FFD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128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82</cp:revision>
  <dcterms:created xsi:type="dcterms:W3CDTF">2021-07-07T11:18:00Z</dcterms:created>
  <dcterms:modified xsi:type="dcterms:W3CDTF">2022-12-28T11:52:00Z</dcterms:modified>
</cp:coreProperties>
</file>