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811562" w:rsidP="00BA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приказа Государственного комитета</w:t>
      </w:r>
      <w:r w:rsidR="00AB036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>Республики Татарстан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по туризму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856594" w:rsidRDefault="00A47124" w:rsidP="00C95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2D7B7C" w:rsidRPr="002D7B7C">
        <w:rPr>
          <w:rFonts w:ascii="Arial" w:eastAsiaTheme="minorEastAsia" w:hAnsi="Arial" w:cs="Arial"/>
          <w:sz w:val="24"/>
          <w:szCs w:val="24"/>
          <w:lang w:eastAsia="ru-RU"/>
        </w:rPr>
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</w:t>
      </w:r>
      <w:r w:rsidR="002D7B7C">
        <w:rPr>
          <w:rFonts w:ascii="Arial" w:eastAsiaTheme="minorEastAsia" w:hAnsi="Arial" w:cs="Arial"/>
          <w:sz w:val="24"/>
          <w:szCs w:val="24"/>
          <w:lang w:eastAsia="ru-RU"/>
        </w:rPr>
        <w:t>т</w:t>
      </w:r>
      <w:bookmarkStart w:id="0" w:name="_GoBack"/>
      <w:bookmarkEnd w:id="0"/>
      <w:r w:rsidR="002D7B7C" w:rsidRPr="002D7B7C">
        <w:rPr>
          <w:rFonts w:ascii="Arial" w:eastAsiaTheme="minorEastAsia" w:hAnsi="Arial" w:cs="Arial"/>
          <w:sz w:val="24"/>
          <w:szCs w:val="24"/>
          <w:lang w:eastAsia="ru-RU"/>
        </w:rPr>
        <w:t>ве и обязательствах имущественного характера своих супруги (супруга) и несовершеннолетних детей</w:t>
      </w:r>
      <w:r w:rsidR="007C1910" w:rsidRPr="007C1910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856594" w:rsidRPr="00347283" w:rsidRDefault="00856594" w:rsidP="0085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0817BF"/>
    <w:rsid w:val="00094535"/>
    <w:rsid w:val="001C2EB3"/>
    <w:rsid w:val="001F5382"/>
    <w:rsid w:val="002438D5"/>
    <w:rsid w:val="002D7B7C"/>
    <w:rsid w:val="00347283"/>
    <w:rsid w:val="00456D77"/>
    <w:rsid w:val="00485800"/>
    <w:rsid w:val="004D3787"/>
    <w:rsid w:val="00571C55"/>
    <w:rsid w:val="005F59EE"/>
    <w:rsid w:val="00625B92"/>
    <w:rsid w:val="007C1910"/>
    <w:rsid w:val="00811562"/>
    <w:rsid w:val="00824C59"/>
    <w:rsid w:val="00856594"/>
    <w:rsid w:val="00936253"/>
    <w:rsid w:val="00A47124"/>
    <w:rsid w:val="00AB036D"/>
    <w:rsid w:val="00AC4093"/>
    <w:rsid w:val="00B5220D"/>
    <w:rsid w:val="00BA1D1E"/>
    <w:rsid w:val="00C16463"/>
    <w:rsid w:val="00C956C9"/>
    <w:rsid w:val="00D27872"/>
    <w:rsid w:val="00F27A6F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38</cp:revision>
  <dcterms:created xsi:type="dcterms:W3CDTF">2017-09-28T13:34:00Z</dcterms:created>
  <dcterms:modified xsi:type="dcterms:W3CDTF">2022-12-13T08:12:00Z</dcterms:modified>
</cp:coreProperties>
</file>