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DCF" w:rsidRDefault="00CB1DCF" w:rsidP="00CB1D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CB1DCF" w:rsidRDefault="00CB1DCF" w:rsidP="00CB1D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размещения проектов нормативных</w:t>
      </w:r>
    </w:p>
    <w:p w:rsidR="00CB1DCF" w:rsidRDefault="00CB1DCF" w:rsidP="00CB1D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правовых актов органов государственной</w:t>
      </w:r>
    </w:p>
    <w:p w:rsidR="00CB1DCF" w:rsidRDefault="00CB1DCF" w:rsidP="00CB1D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власти Республики Татарстан</w:t>
      </w:r>
    </w:p>
    <w:p w:rsidR="00CB1DCF" w:rsidRDefault="00CB1DCF" w:rsidP="00CB1D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информационном ресурсе для размещения</w:t>
      </w:r>
    </w:p>
    <w:p w:rsidR="00CB1DCF" w:rsidRDefault="00CB1DCF" w:rsidP="00CB1D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нормативных правовых актов</w:t>
      </w:r>
    </w:p>
    <w:p w:rsidR="00CB1DCF" w:rsidRDefault="00CB1DCF" w:rsidP="00CB1D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органов государственной власти</w:t>
      </w:r>
    </w:p>
    <w:p w:rsidR="00CB1DCF" w:rsidRDefault="00CB1DCF" w:rsidP="00CB1D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 в целях проведения</w:t>
      </w:r>
    </w:p>
    <w:p w:rsidR="00CB1DCF" w:rsidRDefault="00CB1DCF" w:rsidP="00CB1D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независимой антикоррупционной</w:t>
      </w:r>
    </w:p>
    <w:p w:rsidR="00CB1DCF" w:rsidRDefault="00CB1DCF" w:rsidP="00CB1D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экспертизы и общественного обсуждения</w:t>
      </w:r>
    </w:p>
    <w:p w:rsidR="00CB1DCF" w:rsidRDefault="00CB1DCF" w:rsidP="00CB1D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(http://tatarstan.ru/regulation)</w:t>
      </w:r>
    </w:p>
    <w:p w:rsidR="00CB1DCF" w:rsidRDefault="00CB1DCF" w:rsidP="00CB1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DCF" w:rsidRDefault="00CB1DCF" w:rsidP="00CB1D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CB1DCF" w:rsidRDefault="00CB1DCF" w:rsidP="00CB1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DCF" w:rsidRDefault="00CB1DCF" w:rsidP="00CB1D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Сводная информация</w:t>
      </w:r>
    </w:p>
    <w:p w:rsidR="00CB1DCF" w:rsidRDefault="00CB1DCF" w:rsidP="00CB1D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независимой антикоррупционной</w:t>
      </w:r>
    </w:p>
    <w:p w:rsidR="00CB1DCF" w:rsidRDefault="00CB1DCF" w:rsidP="00CB1D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экспертизы и (или) общественного обсуждения проекта</w:t>
      </w:r>
    </w:p>
    <w:p w:rsidR="003248AF" w:rsidRDefault="003248AF" w:rsidP="00CB1D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1DCF" w:rsidRDefault="003248AF" w:rsidP="00324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A3511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</w:t>
      </w:r>
    </w:p>
    <w:p w:rsidR="00CB1DCF" w:rsidRDefault="00CB1DCF" w:rsidP="00CB1D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B1DCF" w:rsidRDefault="00CB1DCF" w:rsidP="00CB1D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(вид нормативного правового акта с указанием органа государственной власти</w:t>
      </w:r>
    </w:p>
    <w:p w:rsidR="00CB1DCF" w:rsidRDefault="00CB1DCF" w:rsidP="00CB1D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B1DCF" w:rsidRDefault="00CB1DCF" w:rsidP="00CB1D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Республики Татарстан, уполномоченного на его издание,</w:t>
      </w:r>
    </w:p>
    <w:p w:rsidR="003248AF" w:rsidRPr="003248AF" w:rsidRDefault="008A3511" w:rsidP="00B40080">
      <w:pPr>
        <w:pStyle w:val="ConsPlusTitle"/>
        <w:ind w:right="-2"/>
        <w:jc w:val="both"/>
        <w:rPr>
          <w:rFonts w:eastAsiaTheme="minorHAnsi"/>
        </w:rPr>
      </w:pPr>
      <w:r w:rsidRPr="008A3511">
        <w:rPr>
          <w:rFonts w:ascii="Times New Roman" w:hAnsi="Times New Roman" w:cs="Times New Roman"/>
          <w:b w:val="0"/>
          <w:sz w:val="28"/>
          <w:szCs w:val="28"/>
        </w:rPr>
        <w:t>«</w:t>
      </w:r>
      <w:r w:rsidR="00480878" w:rsidRPr="00216FFB"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480878">
        <w:rPr>
          <w:rFonts w:ascii="Times New Roman" w:hAnsi="Times New Roman" w:cs="Times New Roman"/>
          <w:b w:val="0"/>
          <w:sz w:val="28"/>
          <w:szCs w:val="28"/>
        </w:rPr>
        <w:t>й</w:t>
      </w:r>
      <w:r w:rsidR="00480878" w:rsidRPr="00216FFB">
        <w:rPr>
          <w:rFonts w:ascii="Times New Roman" w:hAnsi="Times New Roman" w:cs="Times New Roman"/>
          <w:b w:val="0"/>
          <w:sz w:val="28"/>
          <w:szCs w:val="28"/>
        </w:rPr>
        <w:t xml:space="preserve"> в Положение о порядке и условиях заключения договора о реализации инвестиционного проекта между субъектом инвестиционной деятельности и Министерством экономики Республики Татарстан, утвержденное постановлением Кабинета Министров Республики Татарстан от 24.07.2006 № 377 «Об утверждении </w:t>
      </w:r>
      <w:hyperlink w:anchor="Par45" w:tooltip="ПОЛОЖЕНИЕ" w:history="1">
        <w:r w:rsidR="00480878" w:rsidRPr="00216FFB">
          <w:rPr>
            <w:rFonts w:ascii="Times New Roman" w:hAnsi="Times New Roman" w:cs="Times New Roman"/>
            <w:b w:val="0"/>
            <w:sz w:val="28"/>
            <w:szCs w:val="28"/>
          </w:rPr>
          <w:t>Положени</w:t>
        </w:r>
      </w:hyperlink>
      <w:r w:rsidR="00480878" w:rsidRPr="00216FFB">
        <w:rPr>
          <w:rFonts w:ascii="Times New Roman" w:hAnsi="Times New Roman" w:cs="Times New Roman"/>
          <w:b w:val="0"/>
          <w:sz w:val="28"/>
          <w:szCs w:val="28"/>
        </w:rPr>
        <w:t xml:space="preserve">я о порядке и условиях заключения договора о реализации инвестиционного проекта между субъектом инвестиционной деятельности и Министерством экономики Республики Татарстан и формы </w:t>
      </w:r>
      <w:hyperlink w:anchor="Par247" w:tooltip="                                   ДОГОВОР" w:history="1">
        <w:r w:rsidR="00480878" w:rsidRPr="00216FFB">
          <w:rPr>
            <w:rFonts w:ascii="Times New Roman" w:hAnsi="Times New Roman" w:cs="Times New Roman"/>
            <w:b w:val="0"/>
            <w:sz w:val="28"/>
            <w:szCs w:val="28"/>
          </w:rPr>
          <w:t>договора</w:t>
        </w:r>
      </w:hyperlink>
      <w:r w:rsidR="00480878" w:rsidRPr="00216FFB">
        <w:rPr>
          <w:rFonts w:ascii="Times New Roman" w:hAnsi="Times New Roman" w:cs="Times New Roman"/>
          <w:b w:val="0"/>
          <w:sz w:val="28"/>
          <w:szCs w:val="28"/>
        </w:rPr>
        <w:t xml:space="preserve"> о реализации инвестиционного проекта»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CB1DCF" w:rsidRDefault="00CB1DCF" w:rsidP="00CB1D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B1DCF" w:rsidRDefault="00CB1DCF" w:rsidP="00CB1DC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наименование проекта нормативного правового акта)</w:t>
      </w:r>
    </w:p>
    <w:p w:rsidR="00CB1DCF" w:rsidRDefault="00CB1DCF" w:rsidP="00CB1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644"/>
        <w:gridCol w:w="2778"/>
        <w:gridCol w:w="1814"/>
        <w:gridCol w:w="1020"/>
      </w:tblGrid>
      <w:tr w:rsidR="00CB1DCF">
        <w:tc>
          <w:tcPr>
            <w:tcW w:w="8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CF" w:rsidRDefault="00CB1DC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CB1DC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CF" w:rsidRDefault="00CB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CF" w:rsidRDefault="00CB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CF" w:rsidRDefault="00CB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коррупциогенный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фактор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CF" w:rsidRDefault="00CB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CB1DC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CF" w:rsidRDefault="00CB1DCF" w:rsidP="00324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CF" w:rsidRDefault="003248AF" w:rsidP="00324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CF" w:rsidRDefault="003248AF" w:rsidP="00324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CF" w:rsidRDefault="003248AF" w:rsidP="00324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1DCF">
        <w:tc>
          <w:tcPr>
            <w:tcW w:w="8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CF" w:rsidRDefault="00CB1DC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Общественное обсуждение</w:t>
            </w:r>
          </w:p>
        </w:tc>
      </w:tr>
      <w:tr w:rsidR="00CB1DC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CF" w:rsidRDefault="00CB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CF" w:rsidRDefault="00CB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обсуждения (Ф.И.О. (последнее - при наличии)/адрес электронной почты)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CF" w:rsidRDefault="00CB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CF" w:rsidRDefault="00CB1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CB1DC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CF" w:rsidRDefault="00CB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CF" w:rsidRDefault="00324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CF" w:rsidRDefault="00324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CF" w:rsidRDefault="003248AF" w:rsidP="00324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1DCF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CF" w:rsidRDefault="00CB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CF" w:rsidRDefault="00324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B1DCF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CF" w:rsidRDefault="00CB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CF" w:rsidRDefault="00324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B1DCF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CF" w:rsidRDefault="00CB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CF" w:rsidRDefault="00324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B1DCF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CF" w:rsidRDefault="00CB1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CF" w:rsidRDefault="00324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B1DCF" w:rsidRDefault="00CB1DCF" w:rsidP="00CB1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DCF" w:rsidRDefault="00CB1DCF" w:rsidP="00CB1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C1C" w:rsidRDefault="00863C1C"/>
    <w:sectPr w:rsidR="00863C1C" w:rsidSect="00B9392B">
      <w:pgSz w:w="11905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DCF"/>
    <w:rsid w:val="00102F4D"/>
    <w:rsid w:val="002774B7"/>
    <w:rsid w:val="002F0A1A"/>
    <w:rsid w:val="003229B3"/>
    <w:rsid w:val="003248AF"/>
    <w:rsid w:val="003E2A3E"/>
    <w:rsid w:val="00480878"/>
    <w:rsid w:val="0050149F"/>
    <w:rsid w:val="006838F0"/>
    <w:rsid w:val="006F4385"/>
    <w:rsid w:val="00863C1C"/>
    <w:rsid w:val="008A3511"/>
    <w:rsid w:val="008F06A5"/>
    <w:rsid w:val="00A207CA"/>
    <w:rsid w:val="00B40080"/>
    <w:rsid w:val="00C935AC"/>
    <w:rsid w:val="00CB1DCF"/>
    <w:rsid w:val="00E21B07"/>
    <w:rsid w:val="00EE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A8831-A0AF-4B5A-B8EF-93FBB81A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248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Ибрагимова Гузель Рафгатовна</dc:creator>
  <cp:keywords/>
  <dc:description/>
  <cp:lastModifiedBy>Ибрагимова Гузель Рафгатовна</cp:lastModifiedBy>
  <cp:revision>3</cp:revision>
  <dcterms:created xsi:type="dcterms:W3CDTF">2022-12-07T08:32:00Z</dcterms:created>
  <dcterms:modified xsi:type="dcterms:W3CDTF">2022-12-07T08:33:00Z</dcterms:modified>
</cp:coreProperties>
</file>