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810072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</w:p>
    <w:p w:rsidR="007E6782" w:rsidRDefault="0073269C" w:rsidP="008A35B7">
      <w:pPr>
        <w:pStyle w:val="1"/>
        <w:contextualSpacing/>
        <w:jc w:val="center"/>
        <w:rPr>
          <w:sz w:val="28"/>
          <w:szCs w:val="28"/>
        </w:rPr>
      </w:pPr>
      <w:r w:rsidRPr="00072D51">
        <w:rPr>
          <w:rStyle w:val="pt-a0"/>
          <w:b w:val="0"/>
          <w:color w:val="000000"/>
          <w:sz w:val="28"/>
          <w:szCs w:val="28"/>
        </w:rPr>
        <w:t xml:space="preserve">и (или) общественного обсуждения </w:t>
      </w:r>
      <w:r w:rsidR="000902D7">
        <w:rPr>
          <w:rStyle w:val="pt-a0"/>
          <w:b w:val="0"/>
          <w:color w:val="000000"/>
          <w:sz w:val="28"/>
          <w:szCs w:val="28"/>
        </w:rPr>
        <w:t>п</w:t>
      </w:r>
      <w:r w:rsidR="000902D7" w:rsidRPr="000902D7">
        <w:rPr>
          <w:rStyle w:val="pt-a0"/>
          <w:b w:val="0"/>
          <w:color w:val="000000"/>
          <w:sz w:val="28"/>
          <w:szCs w:val="28"/>
        </w:rPr>
        <w:t xml:space="preserve">роект </w:t>
      </w:r>
      <w:r w:rsidR="006D35C5" w:rsidRPr="006D35C5">
        <w:rPr>
          <w:rStyle w:val="pt-a0"/>
          <w:b w:val="0"/>
          <w:color w:val="000000"/>
          <w:sz w:val="28"/>
          <w:szCs w:val="28"/>
          <w:u w:val="single"/>
        </w:rPr>
        <w:t>приказа Министерства образования и науки Республики Татарстан «О внесении изменений в Административный регламент предоставления государственной услуги по организации отдыха детей в каникулярное время, утвержденный приказом Министерства образования и науки Республики Татарстан от 10.06.2022 № под-1046/22 «Об утверждении Административного регламента предоставления государственной услуги по организации отдыха детей в каникулярное время»</w:t>
      </w:r>
      <w:bookmarkStart w:id="0" w:name="_GoBack"/>
      <w:bookmarkEnd w:id="0"/>
    </w:p>
    <w:tbl>
      <w:tblPr>
        <w:tblpPr w:leftFromText="180" w:rightFromText="180" w:vertAnchor="text" w:tblpY="15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901"/>
      </w:tblGrid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Независимая антикоррупционная экспертиза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Эксперт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 xml:space="preserve">Выявленный </w:t>
            </w:r>
            <w:proofErr w:type="spellStart"/>
            <w:r>
              <w:t>коррупциогенный</w:t>
            </w:r>
            <w:proofErr w:type="spellEnd"/>
            <w:r>
              <w:t xml:space="preserve"> фактор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Общественное обсуждение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Участник обсуждения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наличии)/адрес электронной почты)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Позиция участника обсуждения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поступивших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0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частично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неучтенных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</w:tbl>
    <w:p w:rsidR="007572C1" w:rsidRDefault="007572C1"/>
    <w:sectPr w:rsidR="007572C1" w:rsidSect="002D61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7376"/>
    <w:rsid w:val="0002199E"/>
    <w:rsid w:val="00042A4B"/>
    <w:rsid w:val="00046502"/>
    <w:rsid w:val="00072D51"/>
    <w:rsid w:val="000902D7"/>
    <w:rsid w:val="000A03FC"/>
    <w:rsid w:val="000A1760"/>
    <w:rsid w:val="000B1811"/>
    <w:rsid w:val="000C7E9A"/>
    <w:rsid w:val="000D3B58"/>
    <w:rsid w:val="000D3BD8"/>
    <w:rsid w:val="000D5ECE"/>
    <w:rsid w:val="000E54AC"/>
    <w:rsid w:val="00132D28"/>
    <w:rsid w:val="0013501F"/>
    <w:rsid w:val="00135F12"/>
    <w:rsid w:val="00154359"/>
    <w:rsid w:val="00176F25"/>
    <w:rsid w:val="00185D1E"/>
    <w:rsid w:val="0019584A"/>
    <w:rsid w:val="001A279E"/>
    <w:rsid w:val="001C4161"/>
    <w:rsid w:val="001D02D5"/>
    <w:rsid w:val="001D1276"/>
    <w:rsid w:val="0020699C"/>
    <w:rsid w:val="00212551"/>
    <w:rsid w:val="002267AC"/>
    <w:rsid w:val="002275B7"/>
    <w:rsid w:val="00243D09"/>
    <w:rsid w:val="00253B73"/>
    <w:rsid w:val="002677DA"/>
    <w:rsid w:val="002900B8"/>
    <w:rsid w:val="0029013B"/>
    <w:rsid w:val="0029650F"/>
    <w:rsid w:val="002A182E"/>
    <w:rsid w:val="002A55D1"/>
    <w:rsid w:val="002B6B5D"/>
    <w:rsid w:val="002C4E95"/>
    <w:rsid w:val="002C6102"/>
    <w:rsid w:val="002D07FD"/>
    <w:rsid w:val="002D6126"/>
    <w:rsid w:val="003202B9"/>
    <w:rsid w:val="00321B1C"/>
    <w:rsid w:val="00324130"/>
    <w:rsid w:val="00324674"/>
    <w:rsid w:val="003420D6"/>
    <w:rsid w:val="00343698"/>
    <w:rsid w:val="0034623B"/>
    <w:rsid w:val="0037377C"/>
    <w:rsid w:val="003828BB"/>
    <w:rsid w:val="003841F3"/>
    <w:rsid w:val="00384CEB"/>
    <w:rsid w:val="00387A68"/>
    <w:rsid w:val="0039586C"/>
    <w:rsid w:val="003A3C1A"/>
    <w:rsid w:val="003C353F"/>
    <w:rsid w:val="003D5806"/>
    <w:rsid w:val="003F1033"/>
    <w:rsid w:val="00401AF9"/>
    <w:rsid w:val="00410A34"/>
    <w:rsid w:val="00443F4C"/>
    <w:rsid w:val="0048305B"/>
    <w:rsid w:val="00485C6A"/>
    <w:rsid w:val="004D407D"/>
    <w:rsid w:val="00501855"/>
    <w:rsid w:val="00505133"/>
    <w:rsid w:val="0052548A"/>
    <w:rsid w:val="005368D3"/>
    <w:rsid w:val="00582F68"/>
    <w:rsid w:val="005855D8"/>
    <w:rsid w:val="005A52C6"/>
    <w:rsid w:val="005A625F"/>
    <w:rsid w:val="005A7489"/>
    <w:rsid w:val="005B0CDA"/>
    <w:rsid w:val="005B12AD"/>
    <w:rsid w:val="005C038F"/>
    <w:rsid w:val="005E3911"/>
    <w:rsid w:val="00607856"/>
    <w:rsid w:val="00610DA4"/>
    <w:rsid w:val="006125EF"/>
    <w:rsid w:val="00621DB8"/>
    <w:rsid w:val="00624698"/>
    <w:rsid w:val="00646F10"/>
    <w:rsid w:val="00651F7A"/>
    <w:rsid w:val="00654BBC"/>
    <w:rsid w:val="00663645"/>
    <w:rsid w:val="00666953"/>
    <w:rsid w:val="006712AB"/>
    <w:rsid w:val="00676A86"/>
    <w:rsid w:val="006774AD"/>
    <w:rsid w:val="006C0C5C"/>
    <w:rsid w:val="006D1F07"/>
    <w:rsid w:val="006D35C5"/>
    <w:rsid w:val="006F21B2"/>
    <w:rsid w:val="006F2CBC"/>
    <w:rsid w:val="00710A63"/>
    <w:rsid w:val="00723094"/>
    <w:rsid w:val="0073269C"/>
    <w:rsid w:val="0073522C"/>
    <w:rsid w:val="0074053F"/>
    <w:rsid w:val="00743529"/>
    <w:rsid w:val="007572C1"/>
    <w:rsid w:val="00772927"/>
    <w:rsid w:val="00774036"/>
    <w:rsid w:val="00781CA8"/>
    <w:rsid w:val="00785AEC"/>
    <w:rsid w:val="00787722"/>
    <w:rsid w:val="007B5C53"/>
    <w:rsid w:val="007C0FDA"/>
    <w:rsid w:val="007C4953"/>
    <w:rsid w:val="007C739D"/>
    <w:rsid w:val="007D0033"/>
    <w:rsid w:val="007D09E5"/>
    <w:rsid w:val="007E1B9F"/>
    <w:rsid w:val="007E6782"/>
    <w:rsid w:val="007F558F"/>
    <w:rsid w:val="00810072"/>
    <w:rsid w:val="00831A26"/>
    <w:rsid w:val="0084715E"/>
    <w:rsid w:val="00867B6C"/>
    <w:rsid w:val="00874CAC"/>
    <w:rsid w:val="008807D0"/>
    <w:rsid w:val="008842B4"/>
    <w:rsid w:val="00896461"/>
    <w:rsid w:val="00897E56"/>
    <w:rsid w:val="008A0445"/>
    <w:rsid w:val="008A35B7"/>
    <w:rsid w:val="008C27FA"/>
    <w:rsid w:val="008D0A18"/>
    <w:rsid w:val="008D6496"/>
    <w:rsid w:val="008E0C04"/>
    <w:rsid w:val="008F4C5E"/>
    <w:rsid w:val="008F5433"/>
    <w:rsid w:val="00903264"/>
    <w:rsid w:val="00903D7D"/>
    <w:rsid w:val="00932ACD"/>
    <w:rsid w:val="009402EA"/>
    <w:rsid w:val="009753EC"/>
    <w:rsid w:val="00986C38"/>
    <w:rsid w:val="009A7EF5"/>
    <w:rsid w:val="009D22E9"/>
    <w:rsid w:val="009D70DD"/>
    <w:rsid w:val="009E0E3A"/>
    <w:rsid w:val="009E345F"/>
    <w:rsid w:val="00A036BB"/>
    <w:rsid w:val="00A110EC"/>
    <w:rsid w:val="00A13B6E"/>
    <w:rsid w:val="00A16189"/>
    <w:rsid w:val="00A17790"/>
    <w:rsid w:val="00A255EE"/>
    <w:rsid w:val="00A31BD4"/>
    <w:rsid w:val="00A54F3F"/>
    <w:rsid w:val="00A6227D"/>
    <w:rsid w:val="00A76949"/>
    <w:rsid w:val="00A9229F"/>
    <w:rsid w:val="00AD6DCD"/>
    <w:rsid w:val="00AE53F5"/>
    <w:rsid w:val="00AE64BD"/>
    <w:rsid w:val="00B027E0"/>
    <w:rsid w:val="00B1094A"/>
    <w:rsid w:val="00B40ECE"/>
    <w:rsid w:val="00B524CF"/>
    <w:rsid w:val="00B60881"/>
    <w:rsid w:val="00B74662"/>
    <w:rsid w:val="00B81590"/>
    <w:rsid w:val="00B83903"/>
    <w:rsid w:val="00B848B9"/>
    <w:rsid w:val="00B87281"/>
    <w:rsid w:val="00B940EF"/>
    <w:rsid w:val="00B96C69"/>
    <w:rsid w:val="00BA2D79"/>
    <w:rsid w:val="00BC15FE"/>
    <w:rsid w:val="00BC1C53"/>
    <w:rsid w:val="00C23768"/>
    <w:rsid w:val="00C34778"/>
    <w:rsid w:val="00C360E9"/>
    <w:rsid w:val="00C61032"/>
    <w:rsid w:val="00C66B3D"/>
    <w:rsid w:val="00C95C8F"/>
    <w:rsid w:val="00CA62F9"/>
    <w:rsid w:val="00CA7A19"/>
    <w:rsid w:val="00CB2A95"/>
    <w:rsid w:val="00CF4A24"/>
    <w:rsid w:val="00D0216F"/>
    <w:rsid w:val="00D0642F"/>
    <w:rsid w:val="00D20C62"/>
    <w:rsid w:val="00D327E1"/>
    <w:rsid w:val="00D42CE6"/>
    <w:rsid w:val="00D93BDF"/>
    <w:rsid w:val="00DB02D6"/>
    <w:rsid w:val="00DB3782"/>
    <w:rsid w:val="00DC2272"/>
    <w:rsid w:val="00DC732B"/>
    <w:rsid w:val="00DF084E"/>
    <w:rsid w:val="00DF4205"/>
    <w:rsid w:val="00E0376E"/>
    <w:rsid w:val="00E06FA8"/>
    <w:rsid w:val="00E235F8"/>
    <w:rsid w:val="00E23D1E"/>
    <w:rsid w:val="00E31035"/>
    <w:rsid w:val="00E31856"/>
    <w:rsid w:val="00E34364"/>
    <w:rsid w:val="00E65CCD"/>
    <w:rsid w:val="00E72F44"/>
    <w:rsid w:val="00EA6603"/>
    <w:rsid w:val="00EB2530"/>
    <w:rsid w:val="00EC1347"/>
    <w:rsid w:val="00EC5E5C"/>
    <w:rsid w:val="00ED0056"/>
    <w:rsid w:val="00ED40EA"/>
    <w:rsid w:val="00EE781D"/>
    <w:rsid w:val="00F01959"/>
    <w:rsid w:val="00F03A79"/>
    <w:rsid w:val="00F03D30"/>
    <w:rsid w:val="00F17B9E"/>
    <w:rsid w:val="00F25FC5"/>
    <w:rsid w:val="00F500CB"/>
    <w:rsid w:val="00F55A5F"/>
    <w:rsid w:val="00F667D1"/>
    <w:rsid w:val="00F73703"/>
    <w:rsid w:val="00F77C7D"/>
    <w:rsid w:val="00F80614"/>
    <w:rsid w:val="00FC019D"/>
    <w:rsid w:val="00FC20A4"/>
    <w:rsid w:val="00FE2759"/>
    <w:rsid w:val="00FE2A19"/>
    <w:rsid w:val="00FF2F7F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38B58-411D-475E-9AA2-129BF28B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Алина Мустафина</cp:lastModifiedBy>
  <cp:revision>271</cp:revision>
  <dcterms:created xsi:type="dcterms:W3CDTF">2022-01-06T07:34:00Z</dcterms:created>
  <dcterms:modified xsi:type="dcterms:W3CDTF">2022-12-19T09:51:00Z</dcterms:modified>
</cp:coreProperties>
</file>