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0C02A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0C02A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695469" w:rsidRPr="00695469" w:rsidRDefault="0073269C" w:rsidP="008D699F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и (или) </w:t>
      </w:r>
      <w:r w:rsidRPr="00825E8C">
        <w:rPr>
          <w:sz w:val="28"/>
          <w:szCs w:val="28"/>
        </w:rPr>
        <w:t xml:space="preserve">общественного обсуждения </w:t>
      </w:r>
      <w:r w:rsidR="001D2E28">
        <w:rPr>
          <w:sz w:val="28"/>
          <w:szCs w:val="28"/>
        </w:rPr>
        <w:t xml:space="preserve">проекта </w:t>
      </w:r>
      <w:proofErr w:type="gramStart"/>
      <w:r w:rsidR="008D699F" w:rsidRPr="008D699F">
        <w:rPr>
          <w:rFonts w:ascii="Times New Roman" w:eastAsia="Times New Roman" w:hAnsi="Times New Roman"/>
          <w:sz w:val="28"/>
          <w:szCs w:val="28"/>
          <w:lang w:eastAsia="ru-RU"/>
        </w:rPr>
        <w:t>приказа  Министерства</w:t>
      </w:r>
      <w:proofErr w:type="gramEnd"/>
      <w:r w:rsidR="008D699F" w:rsidRPr="008D699F">
        <w:rPr>
          <w:rFonts w:ascii="Times New Roman" w:eastAsia="Times New Roman" w:hAnsi="Times New Roman"/>
          <w:sz w:val="28"/>
          <w:szCs w:val="28"/>
          <w:lang w:eastAsia="ru-RU"/>
        </w:rPr>
        <w:t xml:space="preserve"> экологии и природных ресурсов Республики Татарстан «Об установлении зон  </w:t>
      </w:r>
      <w:r w:rsidR="008D699F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8D699F" w:rsidRPr="008D699F">
        <w:rPr>
          <w:rFonts w:ascii="Times New Roman" w:eastAsia="Times New Roman" w:hAnsi="Times New Roman"/>
          <w:sz w:val="28"/>
          <w:szCs w:val="28"/>
          <w:lang w:eastAsia="ru-RU"/>
        </w:rPr>
        <w:t>анитарной охраны водозаборной скважины № 10/01</w:t>
      </w:r>
      <w:r w:rsidR="008D69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8D699F" w:rsidRPr="008D699F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spellStart"/>
      <w:r w:rsidR="008D699F" w:rsidRPr="008D699F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8D699F">
        <w:rPr>
          <w:rFonts w:ascii="Times New Roman" w:eastAsia="Times New Roman" w:hAnsi="Times New Roman"/>
          <w:sz w:val="28"/>
          <w:szCs w:val="28"/>
          <w:lang w:eastAsia="ru-RU"/>
        </w:rPr>
        <w:t>.п</w:t>
      </w:r>
      <w:proofErr w:type="spellEnd"/>
      <w:r w:rsidR="008D699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8D699F">
        <w:rPr>
          <w:rFonts w:ascii="Times New Roman" w:eastAsia="Times New Roman" w:hAnsi="Times New Roman"/>
          <w:sz w:val="28"/>
          <w:szCs w:val="28"/>
          <w:lang w:eastAsia="ru-RU"/>
        </w:rPr>
        <w:t>Федотово</w:t>
      </w:r>
      <w:proofErr w:type="spellEnd"/>
      <w:r w:rsidR="008D699F">
        <w:rPr>
          <w:rFonts w:ascii="Times New Roman" w:eastAsia="Times New Roman" w:hAnsi="Times New Roman"/>
          <w:sz w:val="28"/>
          <w:szCs w:val="28"/>
          <w:lang w:eastAsia="ru-RU"/>
        </w:rPr>
        <w:t xml:space="preserve"> ООО «</w:t>
      </w:r>
      <w:proofErr w:type="spellStart"/>
      <w:r w:rsidR="008D699F">
        <w:rPr>
          <w:rFonts w:ascii="Times New Roman" w:eastAsia="Times New Roman" w:hAnsi="Times New Roman"/>
          <w:sz w:val="28"/>
          <w:szCs w:val="28"/>
          <w:lang w:eastAsia="ru-RU"/>
        </w:rPr>
        <w:t>Теплосервис</w:t>
      </w:r>
      <w:proofErr w:type="spellEnd"/>
      <w:r w:rsidR="008D699F">
        <w:rPr>
          <w:rFonts w:ascii="Times New Roman" w:eastAsia="Times New Roman" w:hAnsi="Times New Roman"/>
          <w:sz w:val="28"/>
          <w:szCs w:val="28"/>
          <w:lang w:eastAsia="ru-RU"/>
        </w:rPr>
        <w:t>»»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rPr>
          <w:trHeight w:val="295"/>
        </w:trPr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C91C06" w:rsidRPr="00C91C06" w:rsidRDefault="00E267D9" w:rsidP="00E267D9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C91C06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5" w:type="dxa"/>
          </w:tcPr>
          <w:p w:rsidR="00C91C06" w:rsidRPr="00C91C06" w:rsidRDefault="00E267D9" w:rsidP="00C91C06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4" w:type="dxa"/>
            <w:gridSpan w:val="2"/>
          </w:tcPr>
          <w:p w:rsidR="0073269C" w:rsidRPr="00C91C06" w:rsidRDefault="00E267D9" w:rsidP="00E267D9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795C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431CC"/>
    <w:rsid w:val="000B26FB"/>
    <w:rsid w:val="000C02AF"/>
    <w:rsid w:val="000C37B3"/>
    <w:rsid w:val="000E3BDD"/>
    <w:rsid w:val="000F02BC"/>
    <w:rsid w:val="00135121"/>
    <w:rsid w:val="0013540C"/>
    <w:rsid w:val="00151FF8"/>
    <w:rsid w:val="001806FB"/>
    <w:rsid w:val="001A6B56"/>
    <w:rsid w:val="001D2E28"/>
    <w:rsid w:val="001F1012"/>
    <w:rsid w:val="002213B3"/>
    <w:rsid w:val="00222745"/>
    <w:rsid w:val="00234475"/>
    <w:rsid w:val="002623DC"/>
    <w:rsid w:val="00270A22"/>
    <w:rsid w:val="002768FF"/>
    <w:rsid w:val="00281CB6"/>
    <w:rsid w:val="002B7F2F"/>
    <w:rsid w:val="002D1FC7"/>
    <w:rsid w:val="00313348"/>
    <w:rsid w:val="003169A0"/>
    <w:rsid w:val="00321FC5"/>
    <w:rsid w:val="00376472"/>
    <w:rsid w:val="00397D39"/>
    <w:rsid w:val="003C0F2A"/>
    <w:rsid w:val="003C30C7"/>
    <w:rsid w:val="003D0A91"/>
    <w:rsid w:val="003E3127"/>
    <w:rsid w:val="003E3A89"/>
    <w:rsid w:val="00401AF9"/>
    <w:rsid w:val="00424644"/>
    <w:rsid w:val="00483888"/>
    <w:rsid w:val="00493C3B"/>
    <w:rsid w:val="004A1437"/>
    <w:rsid w:val="004A1C2B"/>
    <w:rsid w:val="00505133"/>
    <w:rsid w:val="005122BA"/>
    <w:rsid w:val="005368D3"/>
    <w:rsid w:val="005372C2"/>
    <w:rsid w:val="005435DA"/>
    <w:rsid w:val="00547CF3"/>
    <w:rsid w:val="0057670B"/>
    <w:rsid w:val="005A43E1"/>
    <w:rsid w:val="005F192A"/>
    <w:rsid w:val="006077EE"/>
    <w:rsid w:val="006466FD"/>
    <w:rsid w:val="00657FAB"/>
    <w:rsid w:val="006758A9"/>
    <w:rsid w:val="00694E2E"/>
    <w:rsid w:val="00695469"/>
    <w:rsid w:val="00696B3C"/>
    <w:rsid w:val="006E0A38"/>
    <w:rsid w:val="007006F8"/>
    <w:rsid w:val="00712728"/>
    <w:rsid w:val="007158BE"/>
    <w:rsid w:val="00722189"/>
    <w:rsid w:val="0073269C"/>
    <w:rsid w:val="007572C1"/>
    <w:rsid w:val="00795CE1"/>
    <w:rsid w:val="007B1124"/>
    <w:rsid w:val="007B5070"/>
    <w:rsid w:val="007D2C2C"/>
    <w:rsid w:val="007E4674"/>
    <w:rsid w:val="007F4325"/>
    <w:rsid w:val="00822ED3"/>
    <w:rsid w:val="00852436"/>
    <w:rsid w:val="0089642C"/>
    <w:rsid w:val="008D699F"/>
    <w:rsid w:val="008F4C5E"/>
    <w:rsid w:val="0096130B"/>
    <w:rsid w:val="00995939"/>
    <w:rsid w:val="009A644D"/>
    <w:rsid w:val="009B7DAE"/>
    <w:rsid w:val="009C2AE1"/>
    <w:rsid w:val="009D22E9"/>
    <w:rsid w:val="00A17790"/>
    <w:rsid w:val="00A71C95"/>
    <w:rsid w:val="00A94E19"/>
    <w:rsid w:val="00AC09E5"/>
    <w:rsid w:val="00B33395"/>
    <w:rsid w:val="00B54637"/>
    <w:rsid w:val="00B73B21"/>
    <w:rsid w:val="00B74B91"/>
    <w:rsid w:val="00B83903"/>
    <w:rsid w:val="00B848B9"/>
    <w:rsid w:val="00BB7847"/>
    <w:rsid w:val="00C04D59"/>
    <w:rsid w:val="00C24AE3"/>
    <w:rsid w:val="00C35D81"/>
    <w:rsid w:val="00C91C06"/>
    <w:rsid w:val="00CB2A95"/>
    <w:rsid w:val="00CB4595"/>
    <w:rsid w:val="00CD0F86"/>
    <w:rsid w:val="00CD4795"/>
    <w:rsid w:val="00CE61DC"/>
    <w:rsid w:val="00D0642F"/>
    <w:rsid w:val="00D150AD"/>
    <w:rsid w:val="00D57E62"/>
    <w:rsid w:val="00D93947"/>
    <w:rsid w:val="00E12A33"/>
    <w:rsid w:val="00E267D9"/>
    <w:rsid w:val="00E34364"/>
    <w:rsid w:val="00E65479"/>
    <w:rsid w:val="00EC1F19"/>
    <w:rsid w:val="00EC2F8A"/>
    <w:rsid w:val="00EC7050"/>
    <w:rsid w:val="00F402DB"/>
    <w:rsid w:val="00F42CB4"/>
    <w:rsid w:val="00F747F0"/>
    <w:rsid w:val="00F831CA"/>
    <w:rsid w:val="00FA070C"/>
    <w:rsid w:val="00FB3D23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1D0D4"/>
  <w15:docId w15:val="{B30021DB-DCD4-44EF-A6C7-AE17B5E7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309-User2</cp:lastModifiedBy>
  <cp:revision>2</cp:revision>
  <dcterms:created xsi:type="dcterms:W3CDTF">2022-11-14T09:57:00Z</dcterms:created>
  <dcterms:modified xsi:type="dcterms:W3CDTF">2022-11-14T09:57:00Z</dcterms:modified>
</cp:coreProperties>
</file>