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5A6F78" w:rsidRPr="00675C45" w:rsidRDefault="0073269C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2836E4" w:rsidRPr="007D5024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Кабинета Министров Республики Татарстан   </w:t>
      </w:r>
      <w:r w:rsidR="002836E4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836E4" w:rsidRPr="007D5024">
        <w:rPr>
          <w:rFonts w:ascii="Times New Roman" w:hAnsi="Times New Roman"/>
          <w:sz w:val="28"/>
          <w:szCs w:val="28"/>
          <w:shd w:val="clear" w:color="auto" w:fill="FFFFFF"/>
        </w:rPr>
        <w:t>Об утверждении Положения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препаратов, и внесении изменений в Положение о региональном государственном контроле (надзоре) в области государственного регулирования цен (тарифов), утвержденное постановлением Кабинета Министров Республики Татарстан от 29.09.2021 № 921 «Об утверждении</w:t>
      </w:r>
      <w:proofErr w:type="gramEnd"/>
      <w:r w:rsidR="002836E4" w:rsidRPr="007D5024">
        <w:rPr>
          <w:rFonts w:ascii="Times New Roman" w:hAnsi="Times New Roman"/>
          <w:sz w:val="28"/>
          <w:szCs w:val="28"/>
          <w:shd w:val="clear" w:color="auto" w:fill="FFFFFF"/>
        </w:rPr>
        <w:t xml:space="preserve"> Положения о региональном государственном контроле (надзоре) в области государственного регулирования цен (тарифов)»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8B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6FE6"/>
    <w:rsid w:val="00277CE5"/>
    <w:rsid w:val="002810CE"/>
    <w:rsid w:val="002836E4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49A9"/>
    <w:rsid w:val="00840D1D"/>
    <w:rsid w:val="00841C9D"/>
    <w:rsid w:val="00844593"/>
    <w:rsid w:val="00844FC1"/>
    <w:rsid w:val="0084713A"/>
    <w:rsid w:val="008524E8"/>
    <w:rsid w:val="008541F6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14F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3FB4A-28CC-44A0-A2AC-FA305C36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850</cp:revision>
  <dcterms:created xsi:type="dcterms:W3CDTF">2018-09-24T14:03:00Z</dcterms:created>
  <dcterms:modified xsi:type="dcterms:W3CDTF">2022-11-08T13:14:00Z</dcterms:modified>
</cp:coreProperties>
</file>