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69C" w:rsidRPr="00825E8C" w:rsidRDefault="0073269C" w:rsidP="0073269C">
      <w:pPr>
        <w:pStyle w:val="ConsPlusNormal"/>
        <w:suppressAutoHyphens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3269C" w:rsidRDefault="0073269C" w:rsidP="00EA70E1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Default="0073269C" w:rsidP="00EA70E1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25E8C">
        <w:rPr>
          <w:sz w:val="28"/>
          <w:szCs w:val="28"/>
        </w:rPr>
        <w:t>независимой антикоррупционной экспертизы</w:t>
      </w:r>
    </w:p>
    <w:p w:rsidR="003169A0" w:rsidRPr="003169A0" w:rsidRDefault="0073269C" w:rsidP="00EA70E1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1678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EA70E1" w:rsidRPr="00EA70E1">
        <w:rPr>
          <w:rFonts w:ascii="Times New Roman" w:hAnsi="Times New Roman"/>
          <w:sz w:val="28"/>
          <w:szCs w:val="28"/>
        </w:rPr>
        <w:t xml:space="preserve"> проект</w:t>
      </w:r>
      <w:r w:rsidR="00EA70E1">
        <w:rPr>
          <w:rFonts w:ascii="Times New Roman" w:hAnsi="Times New Roman"/>
          <w:sz w:val="28"/>
          <w:szCs w:val="28"/>
        </w:rPr>
        <w:t>а</w:t>
      </w:r>
      <w:r w:rsidR="00EA70E1" w:rsidRPr="00EA70E1">
        <w:rPr>
          <w:rFonts w:ascii="Times New Roman" w:hAnsi="Times New Roman"/>
          <w:sz w:val="28"/>
          <w:szCs w:val="28"/>
        </w:rPr>
        <w:t xml:space="preserve"> постановления Кабинета Министров Республики Татарстан «О внесении изменений в постановление Кабинета Министров Республики Татарстан от 11.05.2005 №209</w:t>
      </w:r>
      <w:r w:rsidR="00193493">
        <w:rPr>
          <w:rFonts w:ascii="Times New Roman" w:hAnsi="Times New Roman"/>
          <w:sz w:val="28"/>
          <w:szCs w:val="28"/>
        </w:rPr>
        <w:t xml:space="preserve"> </w:t>
      </w:r>
      <w:r w:rsidR="00EA70E1" w:rsidRPr="00EA70E1">
        <w:rPr>
          <w:rFonts w:ascii="Times New Roman" w:hAnsi="Times New Roman"/>
          <w:sz w:val="28"/>
          <w:szCs w:val="28"/>
        </w:rPr>
        <w:t>«О</w:t>
      </w:r>
      <w:r w:rsidR="00193493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="00EA70E1" w:rsidRPr="00EA70E1">
        <w:rPr>
          <w:rFonts w:ascii="Times New Roman" w:hAnsi="Times New Roman"/>
          <w:sz w:val="28"/>
          <w:szCs w:val="28"/>
        </w:rPr>
        <w:t>дополнительных мерах социальной поддержки отдельных категорий граждан при оказании услуг водным транспортом пригородного сообщения в Республике Татарстан»</w:t>
      </w:r>
      <w:r w:rsidR="00EA70E1" w:rsidRPr="00EA70E1">
        <w:rPr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20"/>
        <w:gridCol w:w="1364"/>
      </w:tblGrid>
      <w:tr w:rsidR="0073269C" w:rsidRPr="00825E8C" w:rsidTr="00D57E62">
        <w:tc>
          <w:tcPr>
            <w:tcW w:w="9345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D57E62">
        <w:tc>
          <w:tcPr>
            <w:tcW w:w="62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2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084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D57E62">
        <w:trPr>
          <w:trHeight w:val="295"/>
        </w:trPr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C91C06" w:rsidRPr="00C91C06" w:rsidRDefault="00E267D9" w:rsidP="00E267D9">
            <w:pPr>
              <w:pStyle w:val="pt-a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  <w:p w:rsidR="0073269C" w:rsidRPr="00C91C06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3225" w:type="dxa"/>
          </w:tcPr>
          <w:p w:rsidR="00C91C06" w:rsidRPr="00C91C06" w:rsidRDefault="00E267D9" w:rsidP="00C91C06">
            <w:pPr>
              <w:pStyle w:val="pt-a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084" w:type="dxa"/>
            <w:gridSpan w:val="2"/>
          </w:tcPr>
          <w:p w:rsidR="0073269C" w:rsidRPr="00C91C06" w:rsidRDefault="00E267D9" w:rsidP="00E267D9"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73269C" w:rsidRPr="00825E8C" w:rsidTr="00D57E62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25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084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D57E62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25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084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D57E62">
        <w:tc>
          <w:tcPr>
            <w:tcW w:w="9345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D57E62">
        <w:tc>
          <w:tcPr>
            <w:tcW w:w="62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2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084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D57E62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5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4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D57E62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5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4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D57E62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5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4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D57E62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D57E62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D57E62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D57E62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795CE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431CC"/>
    <w:rsid w:val="000B26FB"/>
    <w:rsid w:val="000C37B3"/>
    <w:rsid w:val="000F02BC"/>
    <w:rsid w:val="001261E1"/>
    <w:rsid w:val="00135121"/>
    <w:rsid w:val="0013540C"/>
    <w:rsid w:val="00151FF8"/>
    <w:rsid w:val="001806FB"/>
    <w:rsid w:val="00193493"/>
    <w:rsid w:val="001A6B56"/>
    <w:rsid w:val="001D2E28"/>
    <w:rsid w:val="001F1012"/>
    <w:rsid w:val="00222745"/>
    <w:rsid w:val="00234475"/>
    <w:rsid w:val="002623DC"/>
    <w:rsid w:val="002B7F2F"/>
    <w:rsid w:val="002D1FC7"/>
    <w:rsid w:val="00313348"/>
    <w:rsid w:val="003169A0"/>
    <w:rsid w:val="00321FC5"/>
    <w:rsid w:val="00376472"/>
    <w:rsid w:val="00397D39"/>
    <w:rsid w:val="003C0F2A"/>
    <w:rsid w:val="003C30C7"/>
    <w:rsid w:val="003D0A91"/>
    <w:rsid w:val="003E3127"/>
    <w:rsid w:val="003E3A89"/>
    <w:rsid w:val="00401AF9"/>
    <w:rsid w:val="00424644"/>
    <w:rsid w:val="00483888"/>
    <w:rsid w:val="00505133"/>
    <w:rsid w:val="005122BA"/>
    <w:rsid w:val="005368D3"/>
    <w:rsid w:val="005372C2"/>
    <w:rsid w:val="005435DA"/>
    <w:rsid w:val="00547CF3"/>
    <w:rsid w:val="0057670B"/>
    <w:rsid w:val="005C57BA"/>
    <w:rsid w:val="005F192A"/>
    <w:rsid w:val="006077EE"/>
    <w:rsid w:val="006466FD"/>
    <w:rsid w:val="00657FAB"/>
    <w:rsid w:val="00694E2E"/>
    <w:rsid w:val="00696B3C"/>
    <w:rsid w:val="006E0A38"/>
    <w:rsid w:val="007006F8"/>
    <w:rsid w:val="007158BE"/>
    <w:rsid w:val="00722189"/>
    <w:rsid w:val="0073269C"/>
    <w:rsid w:val="007572C1"/>
    <w:rsid w:val="00795CE1"/>
    <w:rsid w:val="007B1124"/>
    <w:rsid w:val="007B5070"/>
    <w:rsid w:val="007D2C2C"/>
    <w:rsid w:val="007E4674"/>
    <w:rsid w:val="007F4325"/>
    <w:rsid w:val="00822ED3"/>
    <w:rsid w:val="00852436"/>
    <w:rsid w:val="0089642C"/>
    <w:rsid w:val="008F4C5E"/>
    <w:rsid w:val="0096130B"/>
    <w:rsid w:val="00995939"/>
    <w:rsid w:val="009A644D"/>
    <w:rsid w:val="009B7DAE"/>
    <w:rsid w:val="009D22E9"/>
    <w:rsid w:val="009F77AF"/>
    <w:rsid w:val="00A17790"/>
    <w:rsid w:val="00A94E19"/>
    <w:rsid w:val="00AC09E5"/>
    <w:rsid w:val="00B33395"/>
    <w:rsid w:val="00B73B21"/>
    <w:rsid w:val="00B74B91"/>
    <w:rsid w:val="00B83903"/>
    <w:rsid w:val="00B848B9"/>
    <w:rsid w:val="00BB7847"/>
    <w:rsid w:val="00C04D59"/>
    <w:rsid w:val="00C24AE3"/>
    <w:rsid w:val="00C91C06"/>
    <w:rsid w:val="00CB0013"/>
    <w:rsid w:val="00CB2A95"/>
    <w:rsid w:val="00CB4595"/>
    <w:rsid w:val="00CD0F86"/>
    <w:rsid w:val="00CD4795"/>
    <w:rsid w:val="00D0642F"/>
    <w:rsid w:val="00D150AD"/>
    <w:rsid w:val="00D57E62"/>
    <w:rsid w:val="00D61678"/>
    <w:rsid w:val="00D93947"/>
    <w:rsid w:val="00DE22D8"/>
    <w:rsid w:val="00E12A33"/>
    <w:rsid w:val="00E267D9"/>
    <w:rsid w:val="00E34364"/>
    <w:rsid w:val="00E65479"/>
    <w:rsid w:val="00EA70E1"/>
    <w:rsid w:val="00EC1F19"/>
    <w:rsid w:val="00EC2F8A"/>
    <w:rsid w:val="00F42CB4"/>
    <w:rsid w:val="00F567EC"/>
    <w:rsid w:val="00F831CA"/>
    <w:rsid w:val="00FA070C"/>
    <w:rsid w:val="00FC019D"/>
    <w:rsid w:val="00FE2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36D57"/>
  <w15:docId w15:val="{B30021DB-DCD4-44EF-A6C7-AE17B5E79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D150A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466F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3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Рахматуллина Алсу Равилевна</cp:lastModifiedBy>
  <cp:revision>3</cp:revision>
  <dcterms:created xsi:type="dcterms:W3CDTF">2022-11-07T07:51:00Z</dcterms:created>
  <dcterms:modified xsi:type="dcterms:W3CDTF">2022-11-07T07:59:00Z</dcterms:modified>
</cp:coreProperties>
</file>