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8A7373" w:rsidRDefault="008A7373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bookmarkEnd w:id="1"/>
    <w:p w:rsidR="002C4FFB" w:rsidRDefault="008A7373" w:rsidP="00296E2C">
      <w:pPr>
        <w:ind w:right="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373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0B1C97" w:rsidRPr="000B1C97">
        <w:rPr>
          <w:rFonts w:ascii="Times New Roman" w:hAnsi="Times New Roman" w:cs="Times New Roman"/>
          <w:sz w:val="28"/>
          <w:szCs w:val="28"/>
        </w:rPr>
        <w:t>«О признании утратившим силу постановления Кабинета Министров Республики Татарстан от 26.06.2001 № 392 «О мерах по реализации Указа Президента Российской Федерации от 25.12.2000 г. № 2063 «О дополнительных мерах по улучшению условий проживания престарелых граждан и инвалидов в государственных и муниципальных стационарных и полустационарных учреждениях социального обслужи</w:t>
      </w:r>
      <w:r w:rsidR="000B1C97">
        <w:rPr>
          <w:rFonts w:ascii="Times New Roman" w:hAnsi="Times New Roman" w:cs="Times New Roman"/>
          <w:sz w:val="28"/>
          <w:szCs w:val="28"/>
        </w:rPr>
        <w:t>вания населения»</w:t>
      </w:r>
    </w:p>
    <w:p w:rsidR="000B1C97" w:rsidRDefault="000B1C97" w:rsidP="00296E2C">
      <w:pPr>
        <w:ind w:right="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C97" w:rsidRPr="00262CAB" w:rsidRDefault="000B1C97" w:rsidP="00296E2C">
      <w:pPr>
        <w:ind w:right="51" w:firstLine="567"/>
        <w:jc w:val="both"/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047"/>
      </w:tblGrid>
      <w:tr w:rsidR="00CE5BDD" w:rsidTr="00386EE2">
        <w:trPr>
          <w:trHeight w:val="586"/>
          <w:jc w:val="center"/>
        </w:trPr>
        <w:tc>
          <w:tcPr>
            <w:tcW w:w="99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86EE2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86EE2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581"/>
          <w:jc w:val="center"/>
        </w:trPr>
        <w:tc>
          <w:tcPr>
            <w:tcW w:w="9922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8C65A7" w:rsidRDefault="00DD2587" w:rsidP="00B558FC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386EE2">
        <w:trPr>
          <w:trHeight w:val="912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86EE2">
        <w:trPr>
          <w:trHeight w:val="326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8F6" w:rsidRDefault="00CB18F6">
      <w:r>
        <w:separator/>
      </w:r>
    </w:p>
  </w:endnote>
  <w:endnote w:type="continuationSeparator" w:id="0">
    <w:p w:rsidR="00CB18F6" w:rsidRDefault="00CB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8F6" w:rsidRDefault="00CB18F6"/>
  </w:footnote>
  <w:footnote w:type="continuationSeparator" w:id="0">
    <w:p w:rsidR="00CB18F6" w:rsidRDefault="00CB1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25F95"/>
    <w:rsid w:val="000404F4"/>
    <w:rsid w:val="000B1C97"/>
    <w:rsid w:val="000C7AE1"/>
    <w:rsid w:val="00165ED6"/>
    <w:rsid w:val="001F1AAE"/>
    <w:rsid w:val="00262CAB"/>
    <w:rsid w:val="00296E2C"/>
    <w:rsid w:val="002B06E7"/>
    <w:rsid w:val="002C4FFB"/>
    <w:rsid w:val="00337881"/>
    <w:rsid w:val="00386EE2"/>
    <w:rsid w:val="003C3398"/>
    <w:rsid w:val="004049D1"/>
    <w:rsid w:val="004234E3"/>
    <w:rsid w:val="00466B70"/>
    <w:rsid w:val="00470654"/>
    <w:rsid w:val="00477FE8"/>
    <w:rsid w:val="004874F0"/>
    <w:rsid w:val="00537BD5"/>
    <w:rsid w:val="00537CFD"/>
    <w:rsid w:val="00547EAA"/>
    <w:rsid w:val="00573772"/>
    <w:rsid w:val="00584716"/>
    <w:rsid w:val="00590DA4"/>
    <w:rsid w:val="00614DB3"/>
    <w:rsid w:val="006241AE"/>
    <w:rsid w:val="0064017F"/>
    <w:rsid w:val="00686A9F"/>
    <w:rsid w:val="006A4036"/>
    <w:rsid w:val="006B52BA"/>
    <w:rsid w:val="006F0900"/>
    <w:rsid w:val="00706E63"/>
    <w:rsid w:val="0071604A"/>
    <w:rsid w:val="00772328"/>
    <w:rsid w:val="007A019E"/>
    <w:rsid w:val="007A6AEA"/>
    <w:rsid w:val="007B62F5"/>
    <w:rsid w:val="00855156"/>
    <w:rsid w:val="00856EF1"/>
    <w:rsid w:val="00862689"/>
    <w:rsid w:val="00864080"/>
    <w:rsid w:val="0086787C"/>
    <w:rsid w:val="008A7373"/>
    <w:rsid w:val="008C65A7"/>
    <w:rsid w:val="008F02AD"/>
    <w:rsid w:val="00943AD8"/>
    <w:rsid w:val="009802BC"/>
    <w:rsid w:val="00A037B0"/>
    <w:rsid w:val="00A34B5C"/>
    <w:rsid w:val="00A46699"/>
    <w:rsid w:val="00A64EFC"/>
    <w:rsid w:val="00A831EA"/>
    <w:rsid w:val="00AB02D8"/>
    <w:rsid w:val="00B10CD6"/>
    <w:rsid w:val="00B43175"/>
    <w:rsid w:val="00B558FC"/>
    <w:rsid w:val="00B84D73"/>
    <w:rsid w:val="00BC0FE4"/>
    <w:rsid w:val="00BD09A8"/>
    <w:rsid w:val="00BF08DC"/>
    <w:rsid w:val="00BF6EB0"/>
    <w:rsid w:val="00CA34C7"/>
    <w:rsid w:val="00CB18F6"/>
    <w:rsid w:val="00CE5BDD"/>
    <w:rsid w:val="00CF183B"/>
    <w:rsid w:val="00D10761"/>
    <w:rsid w:val="00D17D28"/>
    <w:rsid w:val="00D27364"/>
    <w:rsid w:val="00DC076A"/>
    <w:rsid w:val="00DD1898"/>
    <w:rsid w:val="00DD2587"/>
    <w:rsid w:val="00DE7655"/>
    <w:rsid w:val="00DF0E97"/>
    <w:rsid w:val="00E065EF"/>
    <w:rsid w:val="00E6443E"/>
    <w:rsid w:val="00EE1C57"/>
    <w:rsid w:val="00F73D31"/>
    <w:rsid w:val="00F77C77"/>
    <w:rsid w:val="00F96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349A"/>
  <w15:docId w15:val="{A1E1EFB5-7101-4369-AC7A-23CC2FAE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44</cp:revision>
  <dcterms:created xsi:type="dcterms:W3CDTF">2018-01-09T14:19:00Z</dcterms:created>
  <dcterms:modified xsi:type="dcterms:W3CDTF">2022-10-28T07:09:00Z</dcterms:modified>
</cp:coreProperties>
</file>