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355E3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1C118D">
        <w:rPr>
          <w:rStyle w:val="pt-a0"/>
          <w:bCs/>
          <w:color w:val="000000"/>
          <w:sz w:val="28"/>
          <w:szCs w:val="28"/>
        </w:rPr>
        <w:t>п</w:t>
      </w:r>
      <w:r w:rsidR="005422FF" w:rsidRPr="00C628B7">
        <w:rPr>
          <w:rStyle w:val="pt-a0"/>
          <w:bCs/>
          <w:color w:val="000000"/>
          <w:sz w:val="28"/>
          <w:szCs w:val="28"/>
        </w:rPr>
        <w:t xml:space="preserve">роекта </w:t>
      </w:r>
      <w:r w:rsidR="00E67EB2" w:rsidRPr="00E67EB2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</w:t>
      </w:r>
      <w:r w:rsidR="000730C1" w:rsidRPr="000730C1">
        <w:rPr>
          <w:rStyle w:val="pt-a0"/>
          <w:bCs/>
          <w:color w:val="000000"/>
          <w:sz w:val="28"/>
          <w:szCs w:val="28"/>
        </w:rPr>
        <w:t xml:space="preserve">Об утверждении графического описания местоположения границ государственного природного заказника регионального значения биологического (ботанического) профиля </w:t>
      </w:r>
      <w:r w:rsidR="000730C1">
        <w:rPr>
          <w:rStyle w:val="pt-a0"/>
          <w:bCs/>
          <w:color w:val="000000"/>
          <w:sz w:val="28"/>
          <w:szCs w:val="28"/>
        </w:rPr>
        <w:t>«</w:t>
      </w:r>
      <w:r w:rsidR="000730C1" w:rsidRPr="000730C1">
        <w:rPr>
          <w:rStyle w:val="pt-a0"/>
          <w:bCs/>
          <w:color w:val="000000"/>
          <w:sz w:val="28"/>
          <w:szCs w:val="28"/>
        </w:rPr>
        <w:t>Урганчинский ботанический заказник по сохранению адониса весеннего</w:t>
      </w:r>
      <w:bookmarkStart w:id="0" w:name="_GoBack"/>
      <w:bookmarkEnd w:id="0"/>
      <w:r w:rsidR="00E67EB2" w:rsidRPr="00E67EB2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142B"/>
    <w:rsid w:val="00007376"/>
    <w:rsid w:val="00007994"/>
    <w:rsid w:val="000540EA"/>
    <w:rsid w:val="00065F40"/>
    <w:rsid w:val="000730C1"/>
    <w:rsid w:val="00081BA0"/>
    <w:rsid w:val="000A636B"/>
    <w:rsid w:val="000C0075"/>
    <w:rsid w:val="000C769A"/>
    <w:rsid w:val="000D0FC3"/>
    <w:rsid w:val="00101C4A"/>
    <w:rsid w:val="00132418"/>
    <w:rsid w:val="00133C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B6240"/>
    <w:rsid w:val="00302860"/>
    <w:rsid w:val="003035DF"/>
    <w:rsid w:val="00355E3E"/>
    <w:rsid w:val="00365501"/>
    <w:rsid w:val="0038046E"/>
    <w:rsid w:val="0038418E"/>
    <w:rsid w:val="003A3E70"/>
    <w:rsid w:val="003B1F18"/>
    <w:rsid w:val="003D0819"/>
    <w:rsid w:val="003D13E9"/>
    <w:rsid w:val="003E79B0"/>
    <w:rsid w:val="003F3E3D"/>
    <w:rsid w:val="004019DC"/>
    <w:rsid w:val="00401AF9"/>
    <w:rsid w:val="00405B27"/>
    <w:rsid w:val="00411640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501501"/>
    <w:rsid w:val="00505133"/>
    <w:rsid w:val="005200FF"/>
    <w:rsid w:val="005209F2"/>
    <w:rsid w:val="00524335"/>
    <w:rsid w:val="005343D7"/>
    <w:rsid w:val="005368D3"/>
    <w:rsid w:val="005422FF"/>
    <w:rsid w:val="00544E3D"/>
    <w:rsid w:val="005552E8"/>
    <w:rsid w:val="005575AA"/>
    <w:rsid w:val="00567795"/>
    <w:rsid w:val="0059700E"/>
    <w:rsid w:val="005A1E4C"/>
    <w:rsid w:val="005A247E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43BBE"/>
    <w:rsid w:val="007506DF"/>
    <w:rsid w:val="007572C1"/>
    <w:rsid w:val="00763722"/>
    <w:rsid w:val="007A1ABA"/>
    <w:rsid w:val="007D4FE8"/>
    <w:rsid w:val="007E1976"/>
    <w:rsid w:val="00810072"/>
    <w:rsid w:val="0082053F"/>
    <w:rsid w:val="00857DAC"/>
    <w:rsid w:val="008719C3"/>
    <w:rsid w:val="00871CA6"/>
    <w:rsid w:val="008811CD"/>
    <w:rsid w:val="008972D1"/>
    <w:rsid w:val="008B4F63"/>
    <w:rsid w:val="008C36D6"/>
    <w:rsid w:val="008E1620"/>
    <w:rsid w:val="008F4C5E"/>
    <w:rsid w:val="009036D7"/>
    <w:rsid w:val="00910393"/>
    <w:rsid w:val="00921502"/>
    <w:rsid w:val="009350B5"/>
    <w:rsid w:val="00946692"/>
    <w:rsid w:val="00951618"/>
    <w:rsid w:val="0095452F"/>
    <w:rsid w:val="009814FC"/>
    <w:rsid w:val="00986C38"/>
    <w:rsid w:val="009933A8"/>
    <w:rsid w:val="0099729D"/>
    <w:rsid w:val="009A36AC"/>
    <w:rsid w:val="009A71D5"/>
    <w:rsid w:val="009B26AB"/>
    <w:rsid w:val="009B6AE4"/>
    <w:rsid w:val="009D22E9"/>
    <w:rsid w:val="00A04FEA"/>
    <w:rsid w:val="00A17790"/>
    <w:rsid w:val="00A31BD4"/>
    <w:rsid w:val="00A325DD"/>
    <w:rsid w:val="00A765A4"/>
    <w:rsid w:val="00A816C6"/>
    <w:rsid w:val="00A81763"/>
    <w:rsid w:val="00B07510"/>
    <w:rsid w:val="00B31B20"/>
    <w:rsid w:val="00B83903"/>
    <w:rsid w:val="00B848B9"/>
    <w:rsid w:val="00B905E5"/>
    <w:rsid w:val="00B90A3B"/>
    <w:rsid w:val="00BA01BE"/>
    <w:rsid w:val="00BA7DD8"/>
    <w:rsid w:val="00BD2136"/>
    <w:rsid w:val="00BF1FC2"/>
    <w:rsid w:val="00C208A1"/>
    <w:rsid w:val="00C4362D"/>
    <w:rsid w:val="00C628B7"/>
    <w:rsid w:val="00CA08FC"/>
    <w:rsid w:val="00CB2A95"/>
    <w:rsid w:val="00CD5FC9"/>
    <w:rsid w:val="00D01106"/>
    <w:rsid w:val="00D04A82"/>
    <w:rsid w:val="00D0642F"/>
    <w:rsid w:val="00D312AD"/>
    <w:rsid w:val="00D42CE6"/>
    <w:rsid w:val="00D47529"/>
    <w:rsid w:val="00DB6693"/>
    <w:rsid w:val="00DD211D"/>
    <w:rsid w:val="00DD4F4D"/>
    <w:rsid w:val="00DE3D1E"/>
    <w:rsid w:val="00DE4269"/>
    <w:rsid w:val="00DE44D4"/>
    <w:rsid w:val="00E03B74"/>
    <w:rsid w:val="00E249AA"/>
    <w:rsid w:val="00E34364"/>
    <w:rsid w:val="00E418B4"/>
    <w:rsid w:val="00E5744E"/>
    <w:rsid w:val="00E67DB2"/>
    <w:rsid w:val="00E67EB2"/>
    <w:rsid w:val="00E84F13"/>
    <w:rsid w:val="00E86EFE"/>
    <w:rsid w:val="00EA53C7"/>
    <w:rsid w:val="00EB276F"/>
    <w:rsid w:val="00EE5C3B"/>
    <w:rsid w:val="00F06895"/>
    <w:rsid w:val="00F32A60"/>
    <w:rsid w:val="00F73703"/>
    <w:rsid w:val="00F8185A"/>
    <w:rsid w:val="00F84C17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9B78"/>
  <w15:docId w15:val="{45B3990C-7422-4ABF-9C90-31703D1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Юрист</cp:lastModifiedBy>
  <cp:revision>73</cp:revision>
  <dcterms:created xsi:type="dcterms:W3CDTF">2021-07-22T13:03:00Z</dcterms:created>
  <dcterms:modified xsi:type="dcterms:W3CDTF">2022-10-27T09:57:00Z</dcterms:modified>
</cp:coreProperties>
</file>