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C20D19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C20D19">
        <w:rPr>
          <w:color w:val="000000"/>
          <w:sz w:val="28"/>
          <w:szCs w:val="28"/>
        </w:rPr>
        <w:t>О создании межведомственной рабочей группы по формированию перечня объектов электросетевого хозяйства, включая электрические сети до 1000 Вольт, на территории садоводческих или огороднических некоммерческих товариществ, а также некоммерческих организаций, созданных до 1 января 2019 года гражданами для ведения садоводства, огородничества или дачного хозяйства по строительству, капитальному ремонту и реконструкции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A6A01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FE151E" w:rsidRPr="00E90D6B" w:rsidRDefault="00FA6A01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Гибатдинов Рамис Минивагизович</w:t>
            </w:r>
            <w:r w:rsidR="00E90D6B" w:rsidRPr="00E90D6B">
              <w:rPr>
                <w:color w:val="000000"/>
                <w:sz w:val="28"/>
                <w:szCs w:val="28"/>
              </w:rPr>
              <w:t xml:space="preserve"> / </w:t>
            </w:r>
            <w:r w:rsidR="00E90D6B">
              <w:rPr>
                <w:color w:val="000000"/>
                <w:sz w:val="28"/>
                <w:szCs w:val="28"/>
              </w:rPr>
              <w:t>№286-р от 21.03.2022</w:t>
            </w:r>
          </w:p>
        </w:tc>
        <w:tc>
          <w:tcPr>
            <w:tcW w:w="3464" w:type="dxa"/>
          </w:tcPr>
          <w:p w:rsidR="00FE151E" w:rsidRPr="00DF5349" w:rsidRDefault="00DF5349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Широта дискреционных полномочий, выборочное изменение объема прав, отсутствие или неполнота административных процедур, злоупотребление правом заявителя государственными органами, органами государственной власти, организациями и их должностными лицами (</w:t>
            </w:r>
            <w:r w:rsidRPr="00C6690F">
              <w:rPr>
                <w:i/>
                <w:color w:val="000000"/>
                <w:sz w:val="28"/>
                <w:szCs w:val="28"/>
              </w:rPr>
              <w:t>подпункты «а», «в», «ж» пункта 3, подпункт «б» пункта 4 Методики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№96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03" w:type="dxa"/>
            <w:gridSpan w:val="2"/>
          </w:tcPr>
          <w:p w:rsidR="00FE151E" w:rsidRPr="00825E8C" w:rsidRDefault="00F955F8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Замечания признаны обоснованными, внесены изменения в соответствии с предложениями эксперта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DF5349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DF5349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B2" w:rsidRDefault="007464B2">
      <w:r>
        <w:separator/>
      </w:r>
    </w:p>
  </w:endnote>
  <w:endnote w:type="continuationSeparator" w:id="0">
    <w:p w:rsidR="007464B2" w:rsidRDefault="0074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B2" w:rsidRDefault="007464B2">
      <w:r>
        <w:separator/>
      </w:r>
    </w:p>
  </w:footnote>
  <w:footnote w:type="continuationSeparator" w:id="0">
    <w:p w:rsidR="007464B2" w:rsidRDefault="0074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20D64"/>
    <w:rsid w:val="0074499F"/>
    <w:rsid w:val="007464B2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A3760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6493-F2D2-4EA7-878A-025CA97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2022-10-21T10:38:00Z</dcterms:created>
  <dcterms:modified xsi:type="dcterms:W3CDTF">2022-10-21T10:38:00Z</dcterms:modified>
</cp:coreProperties>
</file>