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О внесении изменения в Положение о Комиссии Главного управления ветеринарии Кабинета Министров Республики Татарстан по соблюдению требований к служе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б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ному поведению государственных гражданских служащих и урегулированию ко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н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фликта интересов, утвержденное приказом Главного управления ветеринарии Каб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и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нета Министров Республики Татарстан от 12.04.2018 № 51-п «О комиссии Главного управления ветеринарии Кабинета Министров Республики Татарстан по соблюд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е</w:t>
      </w:r>
      <w:r w:rsidR="00730771" w:rsidRPr="00730771">
        <w:rPr>
          <w:rFonts w:ascii="Times New Roman" w:hAnsi="Times New Roman" w:cs="Times New Roman"/>
          <w:sz w:val="28"/>
          <w:szCs w:val="24"/>
          <w:u w:val="single"/>
        </w:rPr>
        <w:t>нию требований к служебному поведению государственных гражданских служащих и урегулированию конфликта интересов»</w:t>
      </w:r>
      <w:bookmarkStart w:id="0" w:name="_GoBack"/>
      <w:bookmarkEnd w:id="0"/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771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364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14</cp:revision>
  <dcterms:created xsi:type="dcterms:W3CDTF">2018-08-13T14:35:00Z</dcterms:created>
  <dcterms:modified xsi:type="dcterms:W3CDTF">2022-09-30T10:35:00Z</dcterms:modified>
</cp:coreProperties>
</file>