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6F21B2" w:rsidRPr="006F21B2">
        <w:rPr>
          <w:rStyle w:val="pt-a0"/>
          <w:b w:val="0"/>
          <w:color w:val="000000"/>
          <w:sz w:val="28"/>
          <w:szCs w:val="28"/>
          <w:u w:val="single"/>
        </w:rPr>
        <w:t xml:space="preserve"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бюджетному учреждению «Институт истории имени </w:t>
      </w:r>
      <w:proofErr w:type="spellStart"/>
      <w:r w:rsidR="006F21B2" w:rsidRPr="006F21B2">
        <w:rPr>
          <w:rStyle w:val="pt-a0"/>
          <w:b w:val="0"/>
          <w:color w:val="000000"/>
          <w:sz w:val="28"/>
          <w:szCs w:val="28"/>
          <w:u w:val="single"/>
        </w:rPr>
        <w:t>Шигабутдина</w:t>
      </w:r>
      <w:proofErr w:type="spellEnd"/>
      <w:r w:rsidR="006F21B2" w:rsidRPr="006F21B2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="006F21B2" w:rsidRPr="006F21B2">
        <w:rPr>
          <w:rStyle w:val="pt-a0"/>
          <w:b w:val="0"/>
          <w:color w:val="000000"/>
          <w:sz w:val="28"/>
          <w:szCs w:val="28"/>
          <w:u w:val="single"/>
        </w:rPr>
        <w:t>Марджани</w:t>
      </w:r>
      <w:proofErr w:type="spellEnd"/>
      <w:r w:rsidR="006F21B2" w:rsidRPr="006F21B2">
        <w:rPr>
          <w:rStyle w:val="pt-a0"/>
          <w:b w:val="0"/>
          <w:color w:val="000000"/>
          <w:sz w:val="28"/>
          <w:szCs w:val="28"/>
          <w:u w:val="single"/>
        </w:rPr>
        <w:t xml:space="preserve"> Академии наук Республики Татарстан»,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Республиканского плана мероприятий, посвященных Году культурного наследия народов России в 2022 году, в соответствии с распоряжением Кабинета Министров Республики Татарстан от 12.09.2022 №1935-р и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43D09"/>
    <w:rsid w:val="00253B73"/>
    <w:rsid w:val="002677DA"/>
    <w:rsid w:val="002900B8"/>
    <w:rsid w:val="0029650F"/>
    <w:rsid w:val="002A182E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1B2"/>
    <w:rsid w:val="006F2CBC"/>
    <w:rsid w:val="00710A63"/>
    <w:rsid w:val="00723094"/>
    <w:rsid w:val="0073269C"/>
    <w:rsid w:val="0073522C"/>
    <w:rsid w:val="007572C1"/>
    <w:rsid w:val="00772927"/>
    <w:rsid w:val="00785AEC"/>
    <w:rsid w:val="00787722"/>
    <w:rsid w:val="007B5C53"/>
    <w:rsid w:val="007C0FDA"/>
    <w:rsid w:val="007C495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084E"/>
    <w:rsid w:val="00DF4205"/>
    <w:rsid w:val="00E0376E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156</cp:revision>
  <dcterms:created xsi:type="dcterms:W3CDTF">2022-01-06T07:34:00Z</dcterms:created>
  <dcterms:modified xsi:type="dcterms:W3CDTF">2022-10-25T15:27:00Z</dcterms:modified>
</cp:coreProperties>
</file>