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60EE1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414542" w:rsidRPr="00414542">
        <w:rPr>
          <w:sz w:val="28"/>
          <w:szCs w:val="28"/>
        </w:rPr>
        <w:t xml:space="preserve"> </w:t>
      </w:r>
      <w:r w:rsidR="00374243" w:rsidRPr="00374243">
        <w:rPr>
          <w:sz w:val="28"/>
          <w:szCs w:val="28"/>
        </w:rPr>
        <w:t xml:space="preserve">постановления Кабинета </w:t>
      </w:r>
      <w:r w:rsidR="00374243">
        <w:rPr>
          <w:sz w:val="28"/>
          <w:szCs w:val="28"/>
        </w:rPr>
        <w:t xml:space="preserve">Министров Республики Татарстан                       </w:t>
      </w:r>
      <w:proofErr w:type="gramStart"/>
      <w:r w:rsidR="00374243">
        <w:rPr>
          <w:sz w:val="28"/>
          <w:szCs w:val="28"/>
        </w:rPr>
        <w:t xml:space="preserve">   </w:t>
      </w:r>
      <w:bookmarkStart w:id="0" w:name="_GoBack"/>
      <w:bookmarkEnd w:id="0"/>
      <w:r w:rsidR="00374243">
        <w:rPr>
          <w:sz w:val="28"/>
          <w:szCs w:val="28"/>
        </w:rPr>
        <w:t>«</w:t>
      </w:r>
      <w:proofErr w:type="gramEnd"/>
      <w:r w:rsidR="00374243" w:rsidRPr="00374243">
        <w:rPr>
          <w:sz w:val="28"/>
          <w:szCs w:val="28"/>
        </w:rPr>
        <w:t>Об утверждении Порядка осуществления контроля за 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</w:t>
      </w:r>
      <w:r w:rsidR="00374243">
        <w:rPr>
          <w:sz w:val="28"/>
          <w:szCs w:val="28"/>
        </w:rPr>
        <w:t>тдельных объектов таких систем».</w:t>
      </w:r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C434E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5CC3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4243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14542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4F7921"/>
    <w:rsid w:val="0050679A"/>
    <w:rsid w:val="00516B62"/>
    <w:rsid w:val="00516CB6"/>
    <w:rsid w:val="0052072D"/>
    <w:rsid w:val="00532161"/>
    <w:rsid w:val="00535BD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1F5C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47F7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396"/>
    <w:rsid w:val="00E427A0"/>
    <w:rsid w:val="00E44E6D"/>
    <w:rsid w:val="00E46F0B"/>
    <w:rsid w:val="00E5736C"/>
    <w:rsid w:val="00E60EE1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BBB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75</cp:revision>
  <dcterms:created xsi:type="dcterms:W3CDTF">2021-07-07T11:18:00Z</dcterms:created>
  <dcterms:modified xsi:type="dcterms:W3CDTF">2022-09-13T13:37:00Z</dcterms:modified>
</cp:coreProperties>
</file>