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2D6990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2D6990">
        <w:rPr>
          <w:rStyle w:val="pt-a0"/>
          <w:bCs/>
          <w:color w:val="000000"/>
          <w:sz w:val="28"/>
          <w:szCs w:val="28"/>
        </w:rPr>
        <w:t>«</w:t>
      </w:r>
      <w:r w:rsidR="002D6990">
        <w:rPr>
          <w:rFonts w:eastAsia="Calibri"/>
          <w:sz w:val="28"/>
          <w:szCs w:val="28"/>
        </w:rPr>
        <w:t>О внесении изменений в постановление Государственного комитета Республики Татарстан по тарифам от 03.12.2021 № 442-121/кс-2021 «Об установлении тарифов на питьевую воду и водоотведение для Муниципального казенного предприятия «Водоканал» на 2022-2024 годы»</w:t>
      </w: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1D5378"/>
    <w:rsid w:val="002609DE"/>
    <w:rsid w:val="0026155C"/>
    <w:rsid w:val="00271905"/>
    <w:rsid w:val="002B3D25"/>
    <w:rsid w:val="002D6990"/>
    <w:rsid w:val="00333B93"/>
    <w:rsid w:val="00376EC4"/>
    <w:rsid w:val="003977B6"/>
    <w:rsid w:val="003E7B09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DD4E71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2022-08-18T08:31:00Z</dcterms:created>
  <dcterms:modified xsi:type="dcterms:W3CDTF">2022-08-18T08:31:00Z</dcterms:modified>
</cp:coreProperties>
</file>