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DD262D" w:rsidRPr="00C43342" w:rsidRDefault="009A6896" w:rsidP="00D804A4">
      <w:pPr>
        <w:ind w:right="-283" w:firstLine="709"/>
        <w:jc w:val="center"/>
        <w:rPr>
          <w:sz w:val="28"/>
        </w:rPr>
      </w:pPr>
      <w:r>
        <w:rPr>
          <w:sz w:val="28"/>
        </w:rPr>
        <w:t>проекта</w:t>
      </w:r>
      <w:r w:rsidR="00F87A7D" w:rsidRPr="00F87A7D">
        <w:rPr>
          <w:sz w:val="28"/>
        </w:rPr>
        <w:t xml:space="preserve"> приказа Министерства земельных и имущественных о</w:t>
      </w:r>
      <w:r w:rsidR="00F87A7D">
        <w:rPr>
          <w:sz w:val="28"/>
        </w:rPr>
        <w:t>тношений Республики Татарстан «</w:t>
      </w:r>
      <w:r w:rsidR="00F87A7D" w:rsidRPr="00F87A7D">
        <w:rPr>
          <w:sz w:val="28"/>
        </w:rPr>
        <w:t>О внесении изменений в Административный регламент предоставления государственной услуги по передаче в собственность граждан Российской Федерации занимаемых ими жилых помещений, составляющих имущество казны Республики Татарстан, утвержденный приказом Министерства земельных и имущественных отношений Республики Т</w:t>
      </w:r>
      <w:r w:rsidR="00F87A7D">
        <w:rPr>
          <w:sz w:val="28"/>
        </w:rPr>
        <w:t xml:space="preserve">атарстан от 23.05.2022                </w:t>
      </w:r>
      <w:bookmarkStart w:id="0" w:name="_GoBack"/>
      <w:bookmarkEnd w:id="0"/>
      <w:r w:rsidR="00F87A7D">
        <w:rPr>
          <w:sz w:val="28"/>
        </w:rPr>
        <w:t>№ 291-пр»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8718E"/>
    <w:rsid w:val="00096E29"/>
    <w:rsid w:val="000A4B73"/>
    <w:rsid w:val="000A6F7F"/>
    <w:rsid w:val="000B171D"/>
    <w:rsid w:val="000C6D0C"/>
    <w:rsid w:val="000D4070"/>
    <w:rsid w:val="000D5CDA"/>
    <w:rsid w:val="000E5064"/>
    <w:rsid w:val="000F4437"/>
    <w:rsid w:val="000F74AE"/>
    <w:rsid w:val="001128B1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1562"/>
    <w:rsid w:val="001E7713"/>
    <w:rsid w:val="001F7129"/>
    <w:rsid w:val="0020106E"/>
    <w:rsid w:val="00202329"/>
    <w:rsid w:val="00231D94"/>
    <w:rsid w:val="0023311E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31C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259CC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40FF9"/>
    <w:rsid w:val="00556376"/>
    <w:rsid w:val="00572FEB"/>
    <w:rsid w:val="0058425C"/>
    <w:rsid w:val="00587F32"/>
    <w:rsid w:val="005E1701"/>
    <w:rsid w:val="00625722"/>
    <w:rsid w:val="006435F6"/>
    <w:rsid w:val="006459F0"/>
    <w:rsid w:val="00654942"/>
    <w:rsid w:val="0066095D"/>
    <w:rsid w:val="00662346"/>
    <w:rsid w:val="006672F1"/>
    <w:rsid w:val="006A43AC"/>
    <w:rsid w:val="006B0029"/>
    <w:rsid w:val="006B101D"/>
    <w:rsid w:val="006B6B86"/>
    <w:rsid w:val="006C03E2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7F1917"/>
    <w:rsid w:val="00802B3D"/>
    <w:rsid w:val="00811CCA"/>
    <w:rsid w:val="008246C7"/>
    <w:rsid w:val="00837511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82816"/>
    <w:rsid w:val="00990A2A"/>
    <w:rsid w:val="00992F39"/>
    <w:rsid w:val="009A6896"/>
    <w:rsid w:val="009B5719"/>
    <w:rsid w:val="009B6107"/>
    <w:rsid w:val="009C3BB3"/>
    <w:rsid w:val="009D6092"/>
    <w:rsid w:val="009E3920"/>
    <w:rsid w:val="009F5233"/>
    <w:rsid w:val="00A110EE"/>
    <w:rsid w:val="00A15E1D"/>
    <w:rsid w:val="00A23AD9"/>
    <w:rsid w:val="00A24FF7"/>
    <w:rsid w:val="00A26DDB"/>
    <w:rsid w:val="00A33C05"/>
    <w:rsid w:val="00A418B9"/>
    <w:rsid w:val="00A44CB4"/>
    <w:rsid w:val="00A52B5F"/>
    <w:rsid w:val="00A539C1"/>
    <w:rsid w:val="00A6570B"/>
    <w:rsid w:val="00A7781D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5196F"/>
    <w:rsid w:val="00B72BC2"/>
    <w:rsid w:val="00B92314"/>
    <w:rsid w:val="00BA379B"/>
    <w:rsid w:val="00BA6647"/>
    <w:rsid w:val="00BB3913"/>
    <w:rsid w:val="00BC3973"/>
    <w:rsid w:val="00BD41E3"/>
    <w:rsid w:val="00BE7395"/>
    <w:rsid w:val="00BE7953"/>
    <w:rsid w:val="00BF0C5C"/>
    <w:rsid w:val="00BF7BB3"/>
    <w:rsid w:val="00C11981"/>
    <w:rsid w:val="00C121EE"/>
    <w:rsid w:val="00C26B09"/>
    <w:rsid w:val="00C31136"/>
    <w:rsid w:val="00C3361B"/>
    <w:rsid w:val="00C35DF2"/>
    <w:rsid w:val="00C4334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04A4"/>
    <w:rsid w:val="00D83997"/>
    <w:rsid w:val="00D8512D"/>
    <w:rsid w:val="00D86ABF"/>
    <w:rsid w:val="00DC0310"/>
    <w:rsid w:val="00DC5611"/>
    <w:rsid w:val="00DD262D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51F21"/>
    <w:rsid w:val="00E70DA2"/>
    <w:rsid w:val="00E96E3F"/>
    <w:rsid w:val="00EB337C"/>
    <w:rsid w:val="00EC5DE8"/>
    <w:rsid w:val="00EC682B"/>
    <w:rsid w:val="00EC7904"/>
    <w:rsid w:val="00ED761E"/>
    <w:rsid w:val="00EF2C6F"/>
    <w:rsid w:val="00EF616E"/>
    <w:rsid w:val="00F037EC"/>
    <w:rsid w:val="00F24D60"/>
    <w:rsid w:val="00F52492"/>
    <w:rsid w:val="00F61F80"/>
    <w:rsid w:val="00F65482"/>
    <w:rsid w:val="00F66BEB"/>
    <w:rsid w:val="00F71E6C"/>
    <w:rsid w:val="00F72A88"/>
    <w:rsid w:val="00F73B38"/>
    <w:rsid w:val="00F83E7A"/>
    <w:rsid w:val="00F87450"/>
    <w:rsid w:val="00F87A7D"/>
    <w:rsid w:val="00FA04CC"/>
    <w:rsid w:val="00FA41D6"/>
    <w:rsid w:val="00FA7A89"/>
    <w:rsid w:val="00FC2F76"/>
    <w:rsid w:val="00FD03FF"/>
    <w:rsid w:val="00FD169F"/>
    <w:rsid w:val="00FD4B75"/>
    <w:rsid w:val="00FD5C6D"/>
    <w:rsid w:val="00FE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1634F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93</cp:revision>
  <dcterms:created xsi:type="dcterms:W3CDTF">2021-07-07T11:18:00Z</dcterms:created>
  <dcterms:modified xsi:type="dcterms:W3CDTF">2022-08-18T11:55:00Z</dcterms:modified>
</cp:coreProperties>
</file>