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201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201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201D48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201D48" w:rsidRDefault="00B76E65" w:rsidP="00E5736C">
      <w:pPr>
        <w:ind w:right="-283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0F37EF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Pr="00855DF5">
        <w:rPr>
          <w:sz w:val="28"/>
          <w:szCs w:val="28"/>
        </w:rPr>
        <w:t xml:space="preserve"> </w:t>
      </w:r>
      <w:r w:rsidR="00E5736C" w:rsidRPr="00E5736C">
        <w:rPr>
          <w:sz w:val="28"/>
          <w:szCs w:val="28"/>
        </w:rPr>
        <w:t>распоряжения о включении в государственный резерв земель Республики Татарстан земельных участков</w:t>
      </w:r>
      <w:r w:rsidR="00E5736C">
        <w:rPr>
          <w:sz w:val="28"/>
          <w:szCs w:val="28"/>
        </w:rPr>
        <w:t>.</w:t>
      </w:r>
      <w:bookmarkStart w:id="0" w:name="_GoBack"/>
      <w:bookmarkEnd w:id="0"/>
    </w:p>
    <w:p w:rsidR="00AE2CF4" w:rsidRDefault="00E427A0" w:rsidP="00063CEE">
      <w:pPr>
        <w:ind w:right="-283" w:firstLine="709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63CEE"/>
    <w:rsid w:val="0007167B"/>
    <w:rsid w:val="00075406"/>
    <w:rsid w:val="00096E29"/>
    <w:rsid w:val="000A4B73"/>
    <w:rsid w:val="000A6F7F"/>
    <w:rsid w:val="000B171D"/>
    <w:rsid w:val="000C6D0C"/>
    <w:rsid w:val="000D5CDA"/>
    <w:rsid w:val="000F37EF"/>
    <w:rsid w:val="000F4437"/>
    <w:rsid w:val="000F74AE"/>
    <w:rsid w:val="001250C3"/>
    <w:rsid w:val="00131D44"/>
    <w:rsid w:val="00134371"/>
    <w:rsid w:val="00142E13"/>
    <w:rsid w:val="00161CE6"/>
    <w:rsid w:val="00194FFF"/>
    <w:rsid w:val="001950CB"/>
    <w:rsid w:val="00197D08"/>
    <w:rsid w:val="001A5173"/>
    <w:rsid w:val="001B1813"/>
    <w:rsid w:val="001D026D"/>
    <w:rsid w:val="001D26A3"/>
    <w:rsid w:val="001E7713"/>
    <w:rsid w:val="00201D48"/>
    <w:rsid w:val="00202329"/>
    <w:rsid w:val="00245A66"/>
    <w:rsid w:val="002478C1"/>
    <w:rsid w:val="002642AE"/>
    <w:rsid w:val="00264A19"/>
    <w:rsid w:val="00270AA2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685E"/>
    <w:rsid w:val="003839E2"/>
    <w:rsid w:val="00390F4B"/>
    <w:rsid w:val="003941F7"/>
    <w:rsid w:val="003B0EE6"/>
    <w:rsid w:val="003C4E02"/>
    <w:rsid w:val="003C6AE7"/>
    <w:rsid w:val="003D6812"/>
    <w:rsid w:val="003F0DA2"/>
    <w:rsid w:val="003F26E4"/>
    <w:rsid w:val="003F3805"/>
    <w:rsid w:val="004000AB"/>
    <w:rsid w:val="00420B3A"/>
    <w:rsid w:val="0042438E"/>
    <w:rsid w:val="004541E0"/>
    <w:rsid w:val="00455C9E"/>
    <w:rsid w:val="00481E46"/>
    <w:rsid w:val="004A7223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5E752E"/>
    <w:rsid w:val="00625722"/>
    <w:rsid w:val="006435F6"/>
    <w:rsid w:val="006459F0"/>
    <w:rsid w:val="00662346"/>
    <w:rsid w:val="00665552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C5104"/>
    <w:rsid w:val="007D059D"/>
    <w:rsid w:val="007E3C82"/>
    <w:rsid w:val="00802B3D"/>
    <w:rsid w:val="00811CCA"/>
    <w:rsid w:val="008246C7"/>
    <w:rsid w:val="008529A6"/>
    <w:rsid w:val="00855614"/>
    <w:rsid w:val="00855DF5"/>
    <w:rsid w:val="008735C1"/>
    <w:rsid w:val="00894377"/>
    <w:rsid w:val="008A031C"/>
    <w:rsid w:val="008A5EF9"/>
    <w:rsid w:val="008C0408"/>
    <w:rsid w:val="008C5BD4"/>
    <w:rsid w:val="008E2203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E6DB8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A51DC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76E65"/>
    <w:rsid w:val="00B92314"/>
    <w:rsid w:val="00B976F5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1777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51533"/>
    <w:rsid w:val="00D66B7D"/>
    <w:rsid w:val="00D72DE7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079AF"/>
    <w:rsid w:val="00E16367"/>
    <w:rsid w:val="00E2331D"/>
    <w:rsid w:val="00E23E97"/>
    <w:rsid w:val="00E315EB"/>
    <w:rsid w:val="00E36B07"/>
    <w:rsid w:val="00E427A0"/>
    <w:rsid w:val="00E44E6D"/>
    <w:rsid w:val="00E46F0B"/>
    <w:rsid w:val="00E5736C"/>
    <w:rsid w:val="00E70DA2"/>
    <w:rsid w:val="00E96E3F"/>
    <w:rsid w:val="00EB337C"/>
    <w:rsid w:val="00EC5DE8"/>
    <w:rsid w:val="00EC6239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3749F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60</cp:revision>
  <dcterms:created xsi:type="dcterms:W3CDTF">2021-07-07T11:18:00Z</dcterms:created>
  <dcterms:modified xsi:type="dcterms:W3CDTF">2022-07-18T07:22:00Z</dcterms:modified>
</cp:coreProperties>
</file>