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013" w:rsidRPr="00015013" w:rsidRDefault="00015013" w:rsidP="0001501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015013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Сводная информация</w:t>
      </w:r>
      <w:r w:rsidRPr="00015013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по итогам независимой антикоррупционной экспертизы и (или) общественного обсуждения проекта</w:t>
      </w:r>
    </w:p>
    <w:p w:rsidR="00015013" w:rsidRDefault="00015013" w:rsidP="000150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15013" w:rsidRDefault="000904A2" w:rsidP="00BA1D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проекта </w:t>
      </w:r>
      <w:r w:rsidR="00D40009">
        <w:rPr>
          <w:rFonts w:ascii="Arial" w:eastAsiaTheme="minorEastAsia" w:hAnsi="Arial" w:cs="Arial"/>
          <w:sz w:val="24"/>
          <w:szCs w:val="24"/>
          <w:lang w:eastAsia="ru-RU"/>
        </w:rPr>
        <w:t>приказа Государственного комитета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Республики Татарстан</w:t>
      </w:r>
      <w:r w:rsidR="00D40009">
        <w:rPr>
          <w:rFonts w:ascii="Arial" w:eastAsiaTheme="minorEastAsia" w:hAnsi="Arial" w:cs="Arial"/>
          <w:sz w:val="24"/>
          <w:szCs w:val="24"/>
          <w:lang w:eastAsia="ru-RU"/>
        </w:rPr>
        <w:t xml:space="preserve"> по туризму</w:t>
      </w:r>
    </w:p>
    <w:p w:rsidR="00D40009" w:rsidRPr="00015013" w:rsidRDefault="00D40009" w:rsidP="00BA1D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40009" w:rsidRPr="00D40009" w:rsidRDefault="00D40009" w:rsidP="00D400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«</w:t>
      </w:r>
      <w:r w:rsidRPr="00D40009">
        <w:rPr>
          <w:rFonts w:ascii="Arial" w:eastAsiaTheme="minorEastAsia" w:hAnsi="Arial" w:cs="Arial"/>
          <w:sz w:val="24"/>
          <w:szCs w:val="24"/>
          <w:lang w:eastAsia="ru-RU"/>
        </w:rPr>
        <w:t>О внесении изменения в Административный регламент предоставления государственной услуги по выдаче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критериям, утвержденный приказом Государственного комитета Республики Татарстан по туризму от 16.05.2019</w:t>
      </w:r>
      <w:bookmarkStart w:id="0" w:name="_GoBack"/>
      <w:bookmarkEnd w:id="0"/>
      <w:r w:rsidRPr="00D40009">
        <w:rPr>
          <w:rFonts w:ascii="Arial" w:eastAsiaTheme="minorEastAsia" w:hAnsi="Arial" w:cs="Arial"/>
          <w:sz w:val="24"/>
          <w:szCs w:val="24"/>
          <w:lang w:eastAsia="ru-RU"/>
        </w:rPr>
        <w:t xml:space="preserve"> № 50 «Об утверждении Административного регламента предоставления государственной услуги по выдаче заключений о соответствии качества оказываемых социально ориентированными некоммерческими организациями общественно полезных услуг установленным критериям»</w:t>
      </w:r>
    </w:p>
    <w:p w:rsidR="00856594" w:rsidRPr="00347283" w:rsidRDefault="00856594" w:rsidP="00856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15013" w:rsidRPr="00015013" w:rsidRDefault="00015013" w:rsidP="000150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10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420"/>
        <w:gridCol w:w="2958"/>
      </w:tblGrid>
      <w:tr w:rsidR="00015013" w:rsidRPr="00015013" w:rsidTr="00015013">
        <w:tc>
          <w:tcPr>
            <w:tcW w:w="102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Независимая антикоррупционная экспертиза</w:t>
            </w:r>
          </w:p>
        </w:tc>
      </w:tr>
      <w:tr w:rsidR="00015013" w:rsidRPr="00015013" w:rsidTr="00B5220D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N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Эксперт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(Ф.И.О. (последнее - при наличии)</w:t>
            </w:r>
            <w:r w:rsidR="004D3787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/реквизиты распоряжения об аккредитации)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Комментарии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015013" w:rsidRPr="00015013" w:rsidTr="00B5220D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Заключения</w:t>
            </w:r>
          </w:p>
          <w:p w:rsid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 результатам проведения независимой антикоррупционной экспертизы</w:t>
            </w:r>
          </w:p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 поступали</w:t>
            </w:r>
          </w:p>
        </w:tc>
      </w:tr>
      <w:tr w:rsidR="00015013" w:rsidRPr="00015013" w:rsidTr="00B5220D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015013" w:rsidRPr="00015013" w:rsidTr="00B5220D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015013" w:rsidRPr="00015013" w:rsidTr="00B5220D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015013" w:rsidRPr="00015013" w:rsidTr="00B5220D">
        <w:tc>
          <w:tcPr>
            <w:tcW w:w="72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015013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295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5013" w:rsidRPr="00015013" w:rsidRDefault="00015013" w:rsidP="00015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1C2EB3" w:rsidRDefault="001C2EB3"/>
    <w:sectPr w:rsidR="001C2EB3" w:rsidSect="0001501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93"/>
    <w:rsid w:val="00015013"/>
    <w:rsid w:val="000817BF"/>
    <w:rsid w:val="000904A2"/>
    <w:rsid w:val="001C2EB3"/>
    <w:rsid w:val="001F5382"/>
    <w:rsid w:val="002438D5"/>
    <w:rsid w:val="00347283"/>
    <w:rsid w:val="00456D77"/>
    <w:rsid w:val="00485800"/>
    <w:rsid w:val="004D3787"/>
    <w:rsid w:val="005332BB"/>
    <w:rsid w:val="00571C55"/>
    <w:rsid w:val="005F59EE"/>
    <w:rsid w:val="00625B92"/>
    <w:rsid w:val="007C1910"/>
    <w:rsid w:val="00811562"/>
    <w:rsid w:val="00824C59"/>
    <w:rsid w:val="00856594"/>
    <w:rsid w:val="00936253"/>
    <w:rsid w:val="00A47124"/>
    <w:rsid w:val="00AB036D"/>
    <w:rsid w:val="00AC4093"/>
    <w:rsid w:val="00B5220D"/>
    <w:rsid w:val="00BA1D1E"/>
    <w:rsid w:val="00C16463"/>
    <w:rsid w:val="00D27872"/>
    <w:rsid w:val="00D40009"/>
    <w:rsid w:val="00F27A6F"/>
    <w:rsid w:val="00FC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50564"/>
  <w15:chartTrackingRefBased/>
  <w15:docId w15:val="{3B212D15-6C94-4FBA-A969-C0E9B0E9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6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UserT</cp:lastModifiedBy>
  <cp:revision>38</cp:revision>
  <dcterms:created xsi:type="dcterms:W3CDTF">2017-09-28T13:34:00Z</dcterms:created>
  <dcterms:modified xsi:type="dcterms:W3CDTF">2022-07-11T07:44:00Z</dcterms:modified>
</cp:coreProperties>
</file>