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F553F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F553F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F553F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F553F"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</w:t>
      </w:r>
    </w:p>
    <w:p w:rsidR="005D13F7" w:rsidRPr="000F553F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55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проекта постановления Кабинета Министров Республики Татарстан </w:t>
      </w:r>
    </w:p>
    <w:p w:rsidR="000F553F" w:rsidRPr="000F553F" w:rsidRDefault="000F553F" w:rsidP="004704BE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53F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постановление Кабинета Министров Республики Татарстан от 12.08.2021 № 756 «Об утверждении Порядка предоставления субсидий из бюджета Республики Татарстан на финансовое обеспечение (возмещение) затрат некоммерческим организациям, связанных с организацией, проведением и участием в проектах в сфе</w:t>
      </w:r>
      <w:bookmarkStart w:id="0" w:name="_GoBack"/>
      <w:bookmarkEnd w:id="0"/>
      <w:r w:rsidRPr="000F553F">
        <w:rPr>
          <w:rFonts w:ascii="Times New Roman" w:eastAsia="Times New Roman" w:hAnsi="Times New Roman"/>
          <w:sz w:val="28"/>
          <w:szCs w:val="28"/>
          <w:lang w:eastAsia="ru-RU"/>
        </w:rPr>
        <w:t>ре молодежной политики, военно-патриотического воспитания и допризывной подготовки молодежи, и иных проектах социальной направленности для молодежи»</w:t>
      </w:r>
    </w:p>
    <w:p w:rsidR="000F553F" w:rsidRDefault="000F553F" w:rsidP="004704BE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3F7" w:rsidRDefault="00A02823" w:rsidP="004704BE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0282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из бюджета Республики Татарстан субсидий некоммерческим организациям на финансовое обеспечение затрат, связанных с организацией конкурса по выявлению и поддержке талантливой и социально-нуждающийся студенческой молодежи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D13F7" w:rsidRPr="005D13F7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5D13F7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5D13F7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5D13F7">
        <w:tc>
          <w:tcPr>
            <w:tcW w:w="62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F553F"/>
    <w:rsid w:val="00154594"/>
    <w:rsid w:val="0029650F"/>
    <w:rsid w:val="003B70AA"/>
    <w:rsid w:val="003E6CCB"/>
    <w:rsid w:val="00401AF9"/>
    <w:rsid w:val="004704BE"/>
    <w:rsid w:val="00505133"/>
    <w:rsid w:val="00531F16"/>
    <w:rsid w:val="005368D3"/>
    <w:rsid w:val="0058293E"/>
    <w:rsid w:val="005D13F7"/>
    <w:rsid w:val="00646F10"/>
    <w:rsid w:val="00663645"/>
    <w:rsid w:val="006644FE"/>
    <w:rsid w:val="0073269C"/>
    <w:rsid w:val="007572C1"/>
    <w:rsid w:val="00790BCC"/>
    <w:rsid w:val="00810072"/>
    <w:rsid w:val="008F4C5E"/>
    <w:rsid w:val="009D22E9"/>
    <w:rsid w:val="009D498C"/>
    <w:rsid w:val="00A02823"/>
    <w:rsid w:val="00A07ADA"/>
    <w:rsid w:val="00A17790"/>
    <w:rsid w:val="00A31BD4"/>
    <w:rsid w:val="00AE68A4"/>
    <w:rsid w:val="00B83903"/>
    <w:rsid w:val="00B848B9"/>
    <w:rsid w:val="00C863A7"/>
    <w:rsid w:val="00CB2A95"/>
    <w:rsid w:val="00CD324F"/>
    <w:rsid w:val="00D0642F"/>
    <w:rsid w:val="00D42CE6"/>
    <w:rsid w:val="00E3436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1784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Анисимов Артур Викторович</cp:lastModifiedBy>
  <cp:revision>2</cp:revision>
  <dcterms:created xsi:type="dcterms:W3CDTF">2022-07-08T05:18:00Z</dcterms:created>
  <dcterms:modified xsi:type="dcterms:W3CDTF">2022-07-08T05:18:00Z</dcterms:modified>
</cp:coreProperties>
</file>