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B5046B" w:rsidRDefault="00216EAC" w:rsidP="00B50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46B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 w:rsidRPr="00B5046B">
        <w:rPr>
          <w:rFonts w:ascii="Times New Roman" w:hAnsi="Times New Roman" w:cs="Times New Roman"/>
          <w:sz w:val="28"/>
          <w:szCs w:val="28"/>
        </w:rPr>
        <w:t xml:space="preserve"> </w:t>
      </w:r>
      <w:r w:rsidR="00885B08" w:rsidRPr="00B5046B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Pr="00B5046B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 w:rsidRPr="00B5046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85B08" w:rsidRPr="00B5046B">
        <w:rPr>
          <w:rFonts w:ascii="Times New Roman" w:hAnsi="Times New Roman" w:cs="Times New Roman"/>
          <w:sz w:val="28"/>
          <w:szCs w:val="28"/>
        </w:rPr>
        <w:t xml:space="preserve"> </w:t>
      </w:r>
      <w:r w:rsidR="00F32BCA" w:rsidRPr="00B5046B">
        <w:rPr>
          <w:rFonts w:ascii="Times New Roman" w:hAnsi="Times New Roman" w:cs="Times New Roman"/>
          <w:sz w:val="28"/>
          <w:szCs w:val="28"/>
        </w:rPr>
        <w:t xml:space="preserve">приказа Министерства строительства, архитектуры и жилищно-коммунального хозяйства Республики Татарстан </w:t>
      </w:r>
    </w:p>
    <w:p w:rsidR="00216EAC" w:rsidRDefault="00F32BCA" w:rsidP="00B50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46B">
        <w:rPr>
          <w:rFonts w:ascii="Times New Roman" w:hAnsi="Times New Roman" w:cs="Times New Roman"/>
          <w:sz w:val="28"/>
          <w:szCs w:val="28"/>
        </w:rPr>
        <w:t>«</w:t>
      </w:r>
      <w:r w:rsidR="00B5046B" w:rsidRPr="00B5046B">
        <w:rPr>
          <w:rFonts w:ascii="Times New Roman" w:hAnsi="Times New Roman" w:cs="Times New Roman"/>
          <w:sz w:val="28"/>
          <w:szCs w:val="28"/>
        </w:rPr>
        <w:t>О внесении изменения в Положение о Комиссии Министерства строительства, архитектуры и жилищно-коммунального хозяйства Республики Татарстан по соблюдению требований к служебному пов</w:t>
      </w:r>
      <w:r w:rsidR="00B5046B">
        <w:rPr>
          <w:rFonts w:ascii="Times New Roman" w:hAnsi="Times New Roman" w:cs="Times New Roman"/>
          <w:sz w:val="28"/>
          <w:szCs w:val="28"/>
        </w:rPr>
        <w:t>едению государственных гражданс</w:t>
      </w:r>
      <w:r w:rsidR="00B5046B" w:rsidRPr="00B5046B">
        <w:rPr>
          <w:rFonts w:ascii="Times New Roman" w:hAnsi="Times New Roman" w:cs="Times New Roman"/>
          <w:sz w:val="28"/>
          <w:szCs w:val="28"/>
        </w:rPr>
        <w:t>ких служащих и урегулированию конфликта интересов, утвержденное приказом Министерства строительства, архитектуры и жилищно-коммунального хозяйства Республики Татарстан от 22.03.2016 № 54/о «Об утверждении Положения о Комиссии Министерства строительства, архитектуры и жилищно-коммунального хозяйства Республики Татарстан по соблюдению требований к сл</w:t>
      </w:r>
      <w:r w:rsidR="00B5046B">
        <w:rPr>
          <w:rFonts w:ascii="Times New Roman" w:hAnsi="Times New Roman" w:cs="Times New Roman"/>
          <w:sz w:val="28"/>
          <w:szCs w:val="28"/>
        </w:rPr>
        <w:t>ужебному поведению государствен</w:t>
      </w:r>
      <w:r w:rsidR="00B5046B" w:rsidRPr="00B5046B">
        <w:rPr>
          <w:rFonts w:ascii="Times New Roman" w:hAnsi="Times New Roman" w:cs="Times New Roman"/>
          <w:sz w:val="28"/>
          <w:szCs w:val="28"/>
        </w:rPr>
        <w:t>ных гражданских служащих и урегулированию конфликта интересов»</w:t>
      </w:r>
    </w:p>
    <w:p w:rsidR="00885B08" w:rsidRPr="00CD014F" w:rsidRDefault="00885B08" w:rsidP="00885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82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216EAC"/>
    <w:rsid w:val="004B6EFB"/>
    <w:rsid w:val="005D01B6"/>
    <w:rsid w:val="00644E8E"/>
    <w:rsid w:val="006721BE"/>
    <w:rsid w:val="00696698"/>
    <w:rsid w:val="00780057"/>
    <w:rsid w:val="0079711F"/>
    <w:rsid w:val="007C6FD0"/>
    <w:rsid w:val="00885B08"/>
    <w:rsid w:val="00A21D19"/>
    <w:rsid w:val="00A821F4"/>
    <w:rsid w:val="00B5046B"/>
    <w:rsid w:val="00BC32B7"/>
    <w:rsid w:val="00C815FE"/>
    <w:rsid w:val="00CD014F"/>
    <w:rsid w:val="00D17DA2"/>
    <w:rsid w:val="00D513E0"/>
    <w:rsid w:val="00DA7971"/>
    <w:rsid w:val="00DB6A98"/>
    <w:rsid w:val="00EA705B"/>
    <w:rsid w:val="00F20877"/>
    <w:rsid w:val="00F32BCA"/>
    <w:rsid w:val="00F6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Альбина Загидуллина</cp:lastModifiedBy>
  <cp:revision>2</cp:revision>
  <dcterms:created xsi:type="dcterms:W3CDTF">2022-06-29T07:10:00Z</dcterms:created>
  <dcterms:modified xsi:type="dcterms:W3CDTF">2022-06-29T07:10:00Z</dcterms:modified>
</cp:coreProperties>
</file>