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размещения проектов нормативных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правовых актов органов государственной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власти Республики Татарстан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информационном ресурсе для размещения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в целях проведения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общественного обсуждения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(http://tatarstan.ru/regulation)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 проекта</w:t>
      </w:r>
    </w:p>
    <w:p w:rsidR="003248AF" w:rsidRDefault="003248AF" w:rsidP="00CB1D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DCF" w:rsidRDefault="003248AF" w:rsidP="003248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016DD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704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3248AF" w:rsidRPr="007043FC" w:rsidRDefault="008016DD" w:rsidP="00B40080">
      <w:pPr>
        <w:pStyle w:val="ConsPlusTitle"/>
        <w:ind w:right="-2"/>
        <w:jc w:val="both"/>
        <w:rPr>
          <w:rFonts w:eastAsiaTheme="minorHAnsi"/>
          <w:b w:val="0"/>
        </w:rPr>
      </w:pPr>
      <w:r w:rsidRPr="008016DD">
        <w:rPr>
          <w:rFonts w:ascii="Times New Roman" w:hAnsi="Times New Roman" w:cs="Times New Roman"/>
          <w:b w:val="0"/>
          <w:sz w:val="28"/>
          <w:szCs w:val="28"/>
          <w:lang w:eastAsia="en-US"/>
        </w:rPr>
        <w:t>«</w:t>
      </w:r>
      <w:r w:rsidR="00BC65C8" w:rsidRPr="00BC65C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 внесении изменений в Порядок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утвержденный  постановлением Кабинета Министров Республики Татарстан от 03.11.2021 </w:t>
      </w:r>
      <w:bookmarkStart w:id="0" w:name="_GoBack"/>
      <w:bookmarkEnd w:id="0"/>
      <w:r w:rsidR="00BC65C8" w:rsidRPr="00BC65C8">
        <w:rPr>
          <w:rFonts w:ascii="Times New Roman" w:hAnsi="Times New Roman" w:cs="Times New Roman"/>
          <w:b w:val="0"/>
          <w:sz w:val="28"/>
          <w:szCs w:val="28"/>
          <w:lang w:eastAsia="en-US"/>
        </w:rPr>
        <w:t>№ 1041 «Об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</w:t>
      </w:r>
      <w:r w:rsidRPr="008016DD">
        <w:rPr>
          <w:rFonts w:ascii="Times New Roman" w:hAnsi="Times New Roman" w:cs="Times New Roman"/>
          <w:b w:val="0"/>
          <w:sz w:val="28"/>
          <w:szCs w:val="28"/>
          <w:lang w:eastAsia="en-US"/>
        </w:rPr>
        <w:t>»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1DCF" w:rsidRDefault="00CB1DCF" w:rsidP="00CB1DC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Общественное обсуждение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CB1DC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 w:rsidP="00324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1DC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CB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DCF" w:rsidRDefault="0032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1DCF" w:rsidRDefault="00CB1DCF" w:rsidP="00CB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3C1C" w:rsidRDefault="00863C1C"/>
    <w:sectPr w:rsidR="00863C1C" w:rsidSect="00B9392B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CF"/>
    <w:rsid w:val="00102F4D"/>
    <w:rsid w:val="002F0A1A"/>
    <w:rsid w:val="003248AF"/>
    <w:rsid w:val="004E7EEA"/>
    <w:rsid w:val="0050149F"/>
    <w:rsid w:val="006F1F19"/>
    <w:rsid w:val="006F4385"/>
    <w:rsid w:val="007043FC"/>
    <w:rsid w:val="008016DD"/>
    <w:rsid w:val="00863C1C"/>
    <w:rsid w:val="008A3511"/>
    <w:rsid w:val="008F06A5"/>
    <w:rsid w:val="0096164E"/>
    <w:rsid w:val="0099534E"/>
    <w:rsid w:val="00A207CA"/>
    <w:rsid w:val="00B40080"/>
    <w:rsid w:val="00BC65C8"/>
    <w:rsid w:val="00C935AC"/>
    <w:rsid w:val="00CB1DCF"/>
    <w:rsid w:val="00E21B07"/>
    <w:rsid w:val="00EB3C58"/>
    <w:rsid w:val="00E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A8831-A0AF-4B5A-B8EF-93FBB81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4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Гузель Рафгатовна</dc:creator>
  <cp:keywords/>
  <dc:description/>
  <cp:lastModifiedBy>Тихонова Елена Вячеславовна</cp:lastModifiedBy>
  <cp:revision>5</cp:revision>
  <dcterms:created xsi:type="dcterms:W3CDTF">2022-01-10T08:14:00Z</dcterms:created>
  <dcterms:modified xsi:type="dcterms:W3CDTF">2022-07-06T06:56:00Z</dcterms:modified>
</cp:coreProperties>
</file>