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724" w:rsidRPr="00FE6C4F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E6C4F">
        <w:rPr>
          <w:rFonts w:ascii="Times New Roman" w:hAnsi="Times New Roman" w:cs="Times New Roman"/>
          <w:b/>
          <w:sz w:val="24"/>
          <w:szCs w:val="20"/>
        </w:rPr>
        <w:t>Сводная информация</w:t>
      </w:r>
    </w:p>
    <w:p w:rsidR="00D05724" w:rsidRPr="00FE6C4F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E6C4F">
        <w:rPr>
          <w:rFonts w:ascii="Times New Roman" w:hAnsi="Times New Roman" w:cs="Times New Roman"/>
          <w:b/>
          <w:sz w:val="24"/>
          <w:szCs w:val="20"/>
        </w:rPr>
        <w:t>по итогам независимой антикоррупционной</w:t>
      </w:r>
    </w:p>
    <w:p w:rsidR="00D05724" w:rsidRPr="00FE6C4F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E6C4F">
        <w:rPr>
          <w:rFonts w:ascii="Times New Roman" w:hAnsi="Times New Roman" w:cs="Times New Roman"/>
          <w:b/>
          <w:sz w:val="24"/>
          <w:szCs w:val="20"/>
        </w:rPr>
        <w:t>экспертизы проекта</w:t>
      </w:r>
    </w:p>
    <w:p w:rsidR="00D05724" w:rsidRPr="00FE6C4F" w:rsidRDefault="00D05724" w:rsidP="00D057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0"/>
        </w:rPr>
      </w:pPr>
    </w:p>
    <w:p w:rsidR="0097182F" w:rsidRPr="003A3FC4" w:rsidRDefault="0097182F" w:rsidP="00FC1B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C1BE1" w:rsidRPr="00FC1BE1">
        <w:rPr>
          <w:rFonts w:ascii="Times New Roman" w:hAnsi="Times New Roman" w:cs="Times New Roman"/>
          <w:sz w:val="28"/>
          <w:szCs w:val="28"/>
        </w:rPr>
        <w:t>приказа «О внесении изменений в Положение о проведении аттестации кандидатов на должность руководителя и руководителя государственного образовательного учреждения, подведомственного Министерству лесного хозяйства Республики Татарстан, утвержденное приказом Министерства лесного хозяйства Республики Татарстан от 26.03.2019 №187-осн»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027"/>
        <w:gridCol w:w="2268"/>
        <w:gridCol w:w="4536"/>
      </w:tblGrid>
      <w:tr w:rsidR="00D05724" w:rsidRPr="00D05724" w:rsidTr="0053618F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Независимая антикоррупционная экспертиза</w:t>
            </w:r>
          </w:p>
        </w:tc>
      </w:tr>
      <w:tr w:rsidR="00D05724" w:rsidRPr="00D05724" w:rsidTr="0053618F">
        <w:trPr>
          <w:trHeight w:val="115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N п/п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Выявленный </w:t>
            </w:r>
            <w:proofErr w:type="spellStart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коррупциогенный</w:t>
            </w:r>
            <w:proofErr w:type="spellEnd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 фактор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Комментарии разработчика</w:t>
            </w:r>
          </w:p>
        </w:tc>
      </w:tr>
      <w:tr w:rsidR="00D05724" w:rsidRPr="00D05724" w:rsidTr="0053618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111125" w:rsidP="00111125">
            <w:pPr>
              <w:pStyle w:val="Style2"/>
              <w:widowControl/>
              <w:jc w:val="center"/>
              <w:rPr>
                <w:b/>
                <w:szCs w:val="20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0F" w:rsidRPr="00FD7E0F" w:rsidRDefault="00111125" w:rsidP="00111125">
            <w:pPr>
              <w:pStyle w:val="Style2"/>
              <w:widowControl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D05724" w:rsidRPr="00D05724" w:rsidRDefault="00D05724" w:rsidP="0011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0F" w:rsidRPr="00FD7E0F" w:rsidRDefault="00111125" w:rsidP="0011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D05724" w:rsidRPr="00D05724" w:rsidRDefault="00D05724" w:rsidP="0011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E87F3C" w:rsidRPr="00D05724" w:rsidRDefault="00E87F3C">
      <w:pPr>
        <w:rPr>
          <w:rFonts w:ascii="Times New Roman" w:hAnsi="Times New Roman" w:cs="Times New Roman"/>
          <w:sz w:val="28"/>
        </w:rPr>
      </w:pPr>
    </w:p>
    <w:sectPr w:rsidR="00E87F3C" w:rsidRPr="00D05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24"/>
    <w:rsid w:val="0002241F"/>
    <w:rsid w:val="00057229"/>
    <w:rsid w:val="00061EE2"/>
    <w:rsid w:val="000D0D7A"/>
    <w:rsid w:val="000F2383"/>
    <w:rsid w:val="00111125"/>
    <w:rsid w:val="00120AA1"/>
    <w:rsid w:val="0014148A"/>
    <w:rsid w:val="001551EE"/>
    <w:rsid w:val="00184132"/>
    <w:rsid w:val="00192766"/>
    <w:rsid w:val="001929CE"/>
    <w:rsid w:val="001F4A8D"/>
    <w:rsid w:val="00217D46"/>
    <w:rsid w:val="002674B9"/>
    <w:rsid w:val="002675B9"/>
    <w:rsid w:val="002B53BB"/>
    <w:rsid w:val="002F4293"/>
    <w:rsid w:val="002F4B3B"/>
    <w:rsid w:val="00373FF7"/>
    <w:rsid w:val="003A3FC4"/>
    <w:rsid w:val="004007E6"/>
    <w:rsid w:val="00444C25"/>
    <w:rsid w:val="00473E20"/>
    <w:rsid w:val="004D2755"/>
    <w:rsid w:val="004F06CE"/>
    <w:rsid w:val="00511D3D"/>
    <w:rsid w:val="0051733A"/>
    <w:rsid w:val="0053618F"/>
    <w:rsid w:val="00545EEF"/>
    <w:rsid w:val="0058173B"/>
    <w:rsid w:val="005F1CB6"/>
    <w:rsid w:val="0060613E"/>
    <w:rsid w:val="00645BE9"/>
    <w:rsid w:val="006D7AE9"/>
    <w:rsid w:val="007145EE"/>
    <w:rsid w:val="00787CFE"/>
    <w:rsid w:val="007F3AA2"/>
    <w:rsid w:val="00817233"/>
    <w:rsid w:val="00826D7F"/>
    <w:rsid w:val="00830404"/>
    <w:rsid w:val="00835CE9"/>
    <w:rsid w:val="0085204C"/>
    <w:rsid w:val="00935AD1"/>
    <w:rsid w:val="0095787C"/>
    <w:rsid w:val="00962C15"/>
    <w:rsid w:val="0097182F"/>
    <w:rsid w:val="009B108A"/>
    <w:rsid w:val="00A27307"/>
    <w:rsid w:val="00A353AE"/>
    <w:rsid w:val="00A63274"/>
    <w:rsid w:val="00A81A7E"/>
    <w:rsid w:val="00AF7EF8"/>
    <w:rsid w:val="00B87F0D"/>
    <w:rsid w:val="00C45C1B"/>
    <w:rsid w:val="00C55065"/>
    <w:rsid w:val="00C84DFB"/>
    <w:rsid w:val="00D05724"/>
    <w:rsid w:val="00DC0EC0"/>
    <w:rsid w:val="00E304EE"/>
    <w:rsid w:val="00E87F3C"/>
    <w:rsid w:val="00EA0434"/>
    <w:rsid w:val="00F70D0A"/>
    <w:rsid w:val="00F92DE1"/>
    <w:rsid w:val="00FC1BE1"/>
    <w:rsid w:val="00FC44A6"/>
    <w:rsid w:val="00FD7E0F"/>
    <w:rsid w:val="00FE6C4F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A134C-5971-4A07-8861-BFB891DD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D7E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5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Рушания Р. Камалова</dc:creator>
  <cp:lastModifiedBy>Надежда Забродина</cp:lastModifiedBy>
  <cp:revision>41</cp:revision>
  <cp:lastPrinted>2022-03-29T12:06:00Z</cp:lastPrinted>
  <dcterms:created xsi:type="dcterms:W3CDTF">2019-02-08T08:21:00Z</dcterms:created>
  <dcterms:modified xsi:type="dcterms:W3CDTF">2022-05-25T11:04:00Z</dcterms:modified>
</cp:coreProperties>
</file>