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DB3782" w:rsidRPr="00DB3782">
        <w:rPr>
          <w:rStyle w:val="pt-a0"/>
          <w:b w:val="0"/>
          <w:color w:val="000000"/>
          <w:sz w:val="28"/>
          <w:szCs w:val="28"/>
          <w:u w:val="single"/>
        </w:rPr>
        <w:t xml:space="preserve"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бюджетному учреждению «Институт истории имени </w:t>
      </w:r>
      <w:proofErr w:type="spellStart"/>
      <w:r w:rsidR="00DB3782" w:rsidRPr="00DB3782">
        <w:rPr>
          <w:rStyle w:val="pt-a0"/>
          <w:b w:val="0"/>
          <w:color w:val="000000"/>
          <w:sz w:val="28"/>
          <w:szCs w:val="28"/>
          <w:u w:val="single"/>
        </w:rPr>
        <w:t>Шигабутдина</w:t>
      </w:r>
      <w:proofErr w:type="spellEnd"/>
      <w:r w:rsidR="00DB3782" w:rsidRPr="00DB3782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="00DB3782" w:rsidRPr="00DB3782">
        <w:rPr>
          <w:rStyle w:val="pt-a0"/>
          <w:b w:val="0"/>
          <w:color w:val="000000"/>
          <w:sz w:val="28"/>
          <w:szCs w:val="28"/>
          <w:u w:val="single"/>
        </w:rPr>
        <w:t>Марджани</w:t>
      </w:r>
      <w:proofErr w:type="spellEnd"/>
      <w:r w:rsidR="00DB3782" w:rsidRPr="00DB3782">
        <w:rPr>
          <w:rStyle w:val="pt-a0"/>
          <w:b w:val="0"/>
          <w:color w:val="000000"/>
          <w:sz w:val="28"/>
          <w:szCs w:val="28"/>
          <w:u w:val="single"/>
        </w:rPr>
        <w:t xml:space="preserve"> Академии наук РТ», в отношении которого Министерство образования и науки Республики Татарстан  осуществляет функции и полномочия учредителя, субсидии из бюджета Республики Татарстан на обеспечение реализации пункта 6.8 государственной программы «Реализация государственной национальной политики в Республике Татарстан на 2014–2025 годы», в соответствии с абзацем вторым пункта 1 статьи 781 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132D28"/>
    <w:rsid w:val="0013501F"/>
    <w:rsid w:val="00154359"/>
    <w:rsid w:val="00176F25"/>
    <w:rsid w:val="00185D1E"/>
    <w:rsid w:val="0019584A"/>
    <w:rsid w:val="001A279E"/>
    <w:rsid w:val="001C4161"/>
    <w:rsid w:val="001D02D5"/>
    <w:rsid w:val="00212551"/>
    <w:rsid w:val="00253B73"/>
    <w:rsid w:val="002677DA"/>
    <w:rsid w:val="002900B8"/>
    <w:rsid w:val="0029650F"/>
    <w:rsid w:val="002C4E95"/>
    <w:rsid w:val="002D07FD"/>
    <w:rsid w:val="002D6126"/>
    <w:rsid w:val="003202B9"/>
    <w:rsid w:val="00343698"/>
    <w:rsid w:val="0034623B"/>
    <w:rsid w:val="0037377C"/>
    <w:rsid w:val="00387A68"/>
    <w:rsid w:val="0039586C"/>
    <w:rsid w:val="00401AF9"/>
    <w:rsid w:val="00485C6A"/>
    <w:rsid w:val="004D407D"/>
    <w:rsid w:val="00501855"/>
    <w:rsid w:val="00505133"/>
    <w:rsid w:val="0052548A"/>
    <w:rsid w:val="005368D3"/>
    <w:rsid w:val="00582F6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63645"/>
    <w:rsid w:val="00676A86"/>
    <w:rsid w:val="006774AD"/>
    <w:rsid w:val="006C0C5C"/>
    <w:rsid w:val="006D1F07"/>
    <w:rsid w:val="00710A63"/>
    <w:rsid w:val="0073269C"/>
    <w:rsid w:val="0073522C"/>
    <w:rsid w:val="007572C1"/>
    <w:rsid w:val="00772927"/>
    <w:rsid w:val="00785AEC"/>
    <w:rsid w:val="007B5C53"/>
    <w:rsid w:val="007C0FDA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345F"/>
    <w:rsid w:val="00A13B6E"/>
    <w:rsid w:val="00A17790"/>
    <w:rsid w:val="00A255EE"/>
    <w:rsid w:val="00A31BD4"/>
    <w:rsid w:val="00A54F3F"/>
    <w:rsid w:val="00A6227D"/>
    <w:rsid w:val="00AE53F5"/>
    <w:rsid w:val="00AE64BD"/>
    <w:rsid w:val="00B027E0"/>
    <w:rsid w:val="00B40ECE"/>
    <w:rsid w:val="00B524CF"/>
    <w:rsid w:val="00B83903"/>
    <w:rsid w:val="00B848B9"/>
    <w:rsid w:val="00B87281"/>
    <w:rsid w:val="00B940EF"/>
    <w:rsid w:val="00B96C69"/>
    <w:rsid w:val="00BC1C53"/>
    <w:rsid w:val="00C34778"/>
    <w:rsid w:val="00C360E9"/>
    <w:rsid w:val="00C66B3D"/>
    <w:rsid w:val="00C95C8F"/>
    <w:rsid w:val="00CA62F9"/>
    <w:rsid w:val="00CA7A19"/>
    <w:rsid w:val="00CB2A95"/>
    <w:rsid w:val="00CF4A24"/>
    <w:rsid w:val="00D0216F"/>
    <w:rsid w:val="00D0642F"/>
    <w:rsid w:val="00D42CE6"/>
    <w:rsid w:val="00DB3782"/>
    <w:rsid w:val="00DC2272"/>
    <w:rsid w:val="00DF4205"/>
    <w:rsid w:val="00E0376E"/>
    <w:rsid w:val="00E235F8"/>
    <w:rsid w:val="00E23D1E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0E8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96</cp:revision>
  <dcterms:created xsi:type="dcterms:W3CDTF">2022-01-06T07:34:00Z</dcterms:created>
  <dcterms:modified xsi:type="dcterms:W3CDTF">2022-05-31T14:07:00Z</dcterms:modified>
</cp:coreProperties>
</file>