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D513E0" w:rsidRPr="005D01B6" w:rsidRDefault="00892802" w:rsidP="00510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9280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10AE8" w:rsidRPr="00510AE8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изменений в Правила выдачи, реализации сертификатов для обеспечения жильем многодетных семей, нуждающихся в улучшении жилищных условий, утвержденные постановлением Кабинета Министров Республики Татарстан от 16.05.2008 № 326 «О внесении изменений в постановление Кабинета Министров Республики Татарстан от 18.12.2007 </w:t>
      </w:r>
      <w:r w:rsidR="00510AE8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bookmarkStart w:id="0" w:name="_GoBack"/>
      <w:bookmarkEnd w:id="0"/>
      <w:r w:rsidR="00510AE8" w:rsidRPr="00510AE8">
        <w:rPr>
          <w:rFonts w:ascii="Times New Roman" w:hAnsi="Times New Roman" w:cs="Times New Roman"/>
          <w:sz w:val="28"/>
          <w:szCs w:val="28"/>
          <w:u w:val="single"/>
        </w:rPr>
        <w:t>№ 732 «О мерах по обеспечению жильем многодетных семей, нуждающихся в улучшении жилищных условий»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2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596718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65AE4"/>
    <w:rsid w:val="00216EAC"/>
    <w:rsid w:val="00280FFF"/>
    <w:rsid w:val="003732CA"/>
    <w:rsid w:val="0042411E"/>
    <w:rsid w:val="004B6EFB"/>
    <w:rsid w:val="004D0ABA"/>
    <w:rsid w:val="00510AE8"/>
    <w:rsid w:val="00596718"/>
    <w:rsid w:val="005D01B6"/>
    <w:rsid w:val="00644E8E"/>
    <w:rsid w:val="006A183E"/>
    <w:rsid w:val="00780057"/>
    <w:rsid w:val="0079711F"/>
    <w:rsid w:val="007C6FD0"/>
    <w:rsid w:val="00892802"/>
    <w:rsid w:val="008F4D3C"/>
    <w:rsid w:val="00946DD1"/>
    <w:rsid w:val="00A708BE"/>
    <w:rsid w:val="00C815FE"/>
    <w:rsid w:val="00D17DA2"/>
    <w:rsid w:val="00D513E0"/>
    <w:rsid w:val="00D528D8"/>
    <w:rsid w:val="00DB6A98"/>
    <w:rsid w:val="00EA705B"/>
    <w:rsid w:val="00F20877"/>
    <w:rsid w:val="00F2423C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7084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Алсу Хузеева</cp:lastModifiedBy>
  <cp:revision>3</cp:revision>
  <dcterms:created xsi:type="dcterms:W3CDTF">2022-04-14T14:23:00Z</dcterms:created>
  <dcterms:modified xsi:type="dcterms:W3CDTF">2022-04-14T14:24:00Z</dcterms:modified>
</cp:coreProperties>
</file>